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A5F" w:rsidRPr="003C59E3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C59E3">
        <w:rPr>
          <w:rFonts w:ascii="Times New Roman" w:hAnsi="Times New Roman" w:cs="Times New Roman"/>
          <w:b/>
          <w:sz w:val="24"/>
          <w:szCs w:val="24"/>
        </w:rPr>
        <w:t>Кабардино</w:t>
      </w:r>
      <w:proofErr w:type="spellEnd"/>
      <w:r w:rsidRPr="003C59E3">
        <w:rPr>
          <w:rFonts w:ascii="Times New Roman" w:hAnsi="Times New Roman" w:cs="Times New Roman"/>
          <w:b/>
          <w:sz w:val="24"/>
          <w:szCs w:val="24"/>
        </w:rPr>
        <w:t xml:space="preserve"> - Балкарская Республика</w:t>
      </w:r>
    </w:p>
    <w:p w:rsidR="00A81A5F" w:rsidRPr="003C59E3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E3">
        <w:rPr>
          <w:rFonts w:ascii="Times New Roman" w:hAnsi="Times New Roman" w:cs="Times New Roman"/>
          <w:b/>
          <w:sz w:val="24"/>
          <w:szCs w:val="24"/>
        </w:rPr>
        <w:t>Государственное  бюджетное профессиональное образовательное учреждение</w:t>
      </w:r>
    </w:p>
    <w:p w:rsidR="00A81A5F" w:rsidRPr="003C59E3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E3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A81A5F" w:rsidRDefault="00A81A5F" w:rsidP="00A81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A5F" w:rsidRDefault="00A81A5F" w:rsidP="00A81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A5F" w:rsidRDefault="00A81A5F" w:rsidP="00A81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A5F" w:rsidRDefault="00A81A5F" w:rsidP="00A81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A81A5F" w:rsidTr="00A81A5F">
        <w:tc>
          <w:tcPr>
            <w:tcW w:w="5637" w:type="dxa"/>
          </w:tcPr>
          <w:p w:rsidR="00A81A5F" w:rsidRPr="00C402BD" w:rsidRDefault="00A81A5F" w:rsidP="00A8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A81A5F" w:rsidRPr="00C402BD" w:rsidRDefault="00A81A5F" w:rsidP="00A81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Протокол  №</w:t>
            </w:r>
            <w:proofErr w:type="gramEnd"/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2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C402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1A5F" w:rsidRDefault="00A81A5F" w:rsidP="00A81A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 Труфанова/</w:t>
            </w:r>
          </w:p>
        </w:tc>
        <w:tc>
          <w:tcPr>
            <w:tcW w:w="3934" w:type="dxa"/>
          </w:tcPr>
          <w:p w:rsidR="00A81A5F" w:rsidRPr="00C402BD" w:rsidRDefault="00A81A5F" w:rsidP="00A81A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A81A5F" w:rsidRPr="00C402BD" w:rsidRDefault="00A81A5F" w:rsidP="00A81A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A81A5F" w:rsidRPr="00C402BD" w:rsidRDefault="00A81A5F" w:rsidP="00A81A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A81A5F" w:rsidRDefault="00A81A5F" w:rsidP="00A81A5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A81A5F" w:rsidRDefault="00A81A5F" w:rsidP="00A81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A5F" w:rsidRDefault="00A81A5F" w:rsidP="00A81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A5F" w:rsidRDefault="00A81A5F" w:rsidP="00A81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A5F" w:rsidRDefault="00A81A5F" w:rsidP="00A81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A5F" w:rsidRDefault="00A81A5F" w:rsidP="00A81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A5F" w:rsidRDefault="00A81A5F" w:rsidP="00A81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A5F" w:rsidRPr="003C59E3" w:rsidRDefault="00A81A5F" w:rsidP="00A81A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A5F" w:rsidRDefault="00A81A5F" w:rsidP="00A81A5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81A5F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C59E3">
        <w:rPr>
          <w:rFonts w:ascii="Times New Roman" w:hAnsi="Times New Roman" w:cs="Times New Roman"/>
          <w:b/>
          <w:sz w:val="44"/>
          <w:szCs w:val="44"/>
        </w:rPr>
        <w:t>Диагностическая работа</w:t>
      </w:r>
    </w:p>
    <w:p w:rsidR="00D35A62" w:rsidRPr="003C59E3" w:rsidRDefault="00D35A62" w:rsidP="00A81A5F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81A5F" w:rsidRPr="00D35A62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35A62">
        <w:rPr>
          <w:rFonts w:ascii="Times New Roman" w:hAnsi="Times New Roman" w:cs="Times New Roman"/>
          <w:b/>
          <w:sz w:val="36"/>
          <w:szCs w:val="36"/>
        </w:rPr>
        <w:t xml:space="preserve">по </w:t>
      </w:r>
      <w:r w:rsidR="00D35A62" w:rsidRPr="00D35A62">
        <w:rPr>
          <w:rFonts w:ascii="Times New Roman" w:hAnsi="Times New Roman" w:cs="Times New Roman"/>
          <w:b/>
          <w:sz w:val="36"/>
          <w:szCs w:val="36"/>
        </w:rPr>
        <w:t>МДК 05.02. «Устройство,  ТО и эксплуатация бульдозера, автогрейдера, экскаватора»</w:t>
      </w:r>
    </w:p>
    <w:p w:rsidR="00A81A5F" w:rsidRPr="00D35A62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81A5F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81A5F" w:rsidRPr="003C59E3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81A5F" w:rsidRPr="00D35A62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35A62">
        <w:rPr>
          <w:rFonts w:ascii="Times New Roman" w:hAnsi="Times New Roman" w:cs="Times New Roman"/>
          <w:b/>
          <w:sz w:val="36"/>
          <w:szCs w:val="36"/>
        </w:rPr>
        <w:t xml:space="preserve">для </w:t>
      </w:r>
      <w:r w:rsidR="00D35A62">
        <w:rPr>
          <w:rFonts w:ascii="Times New Roman" w:hAnsi="Times New Roman" w:cs="Times New Roman"/>
          <w:sz w:val="36"/>
          <w:szCs w:val="36"/>
        </w:rPr>
        <w:t>с</w:t>
      </w:r>
      <w:r w:rsidR="00D35A62" w:rsidRPr="00D35A62">
        <w:rPr>
          <w:rFonts w:ascii="Times New Roman" w:hAnsi="Times New Roman" w:cs="Times New Roman"/>
          <w:sz w:val="36"/>
          <w:szCs w:val="36"/>
        </w:rPr>
        <w:t>пециальности 08.02.05.Строительство и эксплуатация автомобильных дорог и аэродромов</w:t>
      </w:r>
    </w:p>
    <w:p w:rsidR="00A81A5F" w:rsidRPr="00D35A62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A81A5F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A81A5F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A81A5F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A81A5F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A81A5F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A81A5F" w:rsidRPr="007D091D" w:rsidRDefault="00A81A5F" w:rsidP="00A81A5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Нальчик 2023г.</w:t>
      </w:r>
    </w:p>
    <w:p w:rsidR="00A81A5F" w:rsidRPr="007D091D" w:rsidRDefault="00A81A5F" w:rsidP="00A81A5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81A5F" w:rsidRDefault="00A81A5F" w:rsidP="00A81A5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  <w:sectPr w:rsidR="00A81A5F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1A5F" w:rsidRPr="00D35A62" w:rsidRDefault="00A81A5F" w:rsidP="00D35A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A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Диагностическая работа по </w:t>
      </w:r>
      <w:r w:rsidR="003D4EC3" w:rsidRPr="00D35A62">
        <w:rPr>
          <w:rFonts w:ascii="Times New Roman" w:hAnsi="Times New Roman" w:cs="Times New Roman"/>
          <w:sz w:val="24"/>
          <w:szCs w:val="24"/>
        </w:rPr>
        <w:t xml:space="preserve">МДК 05.02. Устройство,  ТО и эксплуатация бульдозера, автогрейдера, экскаватора» </w:t>
      </w:r>
      <w:r w:rsidRPr="00D35A62">
        <w:rPr>
          <w:rFonts w:ascii="Times New Roman" w:hAnsi="Times New Roman" w:cs="Times New Roman"/>
          <w:b/>
          <w:sz w:val="24"/>
          <w:szCs w:val="24"/>
        </w:rPr>
        <w:t xml:space="preserve">разработана </w:t>
      </w:r>
      <w:r w:rsidRPr="00D35A62">
        <w:rPr>
          <w:rFonts w:ascii="Times New Roman" w:hAnsi="Times New Roman" w:cs="Times New Roman"/>
          <w:sz w:val="24"/>
          <w:szCs w:val="24"/>
        </w:rPr>
        <w:t xml:space="preserve">на основе рабочей программы </w:t>
      </w:r>
      <w:r w:rsidR="003D4EC3" w:rsidRPr="00D35A62">
        <w:rPr>
          <w:rFonts w:ascii="Times New Roman" w:hAnsi="Times New Roman" w:cs="Times New Roman"/>
          <w:sz w:val="24"/>
          <w:szCs w:val="24"/>
        </w:rPr>
        <w:t>ПМ.05. «Выполнение работ по одной или нескольким профессиям рабочих, должностям служащих»</w:t>
      </w:r>
      <w:r w:rsidRPr="00D35A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5A62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</w:t>
      </w:r>
      <w:r w:rsidR="003D4EC3" w:rsidRPr="00D35A62">
        <w:rPr>
          <w:rFonts w:ascii="Times New Roman" w:hAnsi="Times New Roman" w:cs="Times New Roman"/>
          <w:sz w:val="24"/>
          <w:szCs w:val="24"/>
        </w:rPr>
        <w:t>по специальности 08.02.05 «Строительство и эксплуатация автомобильных дорог и аэродромов»</w:t>
      </w:r>
      <w:r w:rsidRPr="00D35A62">
        <w:rPr>
          <w:rFonts w:ascii="Times New Roman" w:hAnsi="Times New Roman" w:cs="Times New Roman"/>
          <w:sz w:val="24"/>
          <w:szCs w:val="24"/>
        </w:rPr>
        <w:t xml:space="preserve"> включает три варианта тестовых заданий по 30 вопросов с эталонами ответов.</w:t>
      </w:r>
    </w:p>
    <w:p w:rsidR="00A81A5F" w:rsidRPr="00D35A62" w:rsidRDefault="00A81A5F" w:rsidP="00D35A62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3D4EC3" w:rsidRPr="00D35A62" w:rsidRDefault="003D4EC3" w:rsidP="00D35A62">
      <w:pPr>
        <w:spacing w:after="0" w:line="36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35A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Критерии оценки выполнения тестовых заданий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28"/>
        <w:gridCol w:w="1842"/>
        <w:gridCol w:w="4718"/>
        <w:gridCol w:w="1383"/>
      </w:tblGrid>
      <w:tr w:rsidR="003D4EC3" w:rsidRPr="00D35A62" w:rsidTr="003D4EC3"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D35A62">
              <w:rPr>
                <w:rFonts w:eastAsiaTheme="minorEastAsia"/>
                <w:b/>
                <w:sz w:val="24"/>
                <w:szCs w:val="24"/>
              </w:rPr>
              <w:t>Вид задания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D35A62">
              <w:rPr>
                <w:rFonts w:eastAsiaTheme="minorEastAsia"/>
                <w:b/>
                <w:sz w:val="24"/>
                <w:szCs w:val="24"/>
              </w:rPr>
              <w:t>Уровень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D35A62">
              <w:rPr>
                <w:rFonts w:eastAsiaTheme="minorEastAsia"/>
                <w:b/>
                <w:sz w:val="24"/>
                <w:szCs w:val="24"/>
              </w:rPr>
              <w:t>Критерии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D35A62">
              <w:rPr>
                <w:rFonts w:eastAsiaTheme="minorEastAsia"/>
                <w:b/>
                <w:sz w:val="24"/>
                <w:szCs w:val="24"/>
              </w:rPr>
              <w:t>Оценка</w:t>
            </w:r>
          </w:p>
        </w:tc>
      </w:tr>
      <w:tr w:rsidR="003D4EC3" w:rsidRPr="00D35A62" w:rsidTr="003D4EC3"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rFonts w:eastAsiaTheme="minorEastAsia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color w:val="333333"/>
                <w:sz w:val="24"/>
                <w:szCs w:val="24"/>
              </w:rPr>
              <w:t>Высокий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rFonts w:eastAsiaTheme="minorEastAsia"/>
                <w:sz w:val="24"/>
                <w:szCs w:val="24"/>
              </w:rPr>
              <w:t>Свыше85 - до100%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rFonts w:eastAsiaTheme="minorEastAsia"/>
                <w:sz w:val="24"/>
                <w:szCs w:val="24"/>
              </w:rPr>
              <w:t>5(отлично)</w:t>
            </w:r>
          </w:p>
        </w:tc>
      </w:tr>
      <w:tr w:rsidR="003D4EC3" w:rsidRPr="00D35A62" w:rsidTr="003D4E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color w:val="333333"/>
                <w:sz w:val="24"/>
                <w:szCs w:val="24"/>
              </w:rPr>
              <w:t>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rFonts w:eastAsiaTheme="minorEastAsia"/>
                <w:sz w:val="24"/>
                <w:szCs w:val="24"/>
              </w:rPr>
              <w:t>Свыше 70 - до 85: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rFonts w:eastAsiaTheme="minorEastAsia"/>
                <w:sz w:val="24"/>
                <w:szCs w:val="24"/>
              </w:rPr>
              <w:t>4(хорошо)</w:t>
            </w:r>
          </w:p>
        </w:tc>
      </w:tr>
      <w:tr w:rsidR="003D4EC3" w:rsidRPr="00D35A62" w:rsidTr="003D4E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color w:val="333333"/>
                <w:sz w:val="24"/>
                <w:szCs w:val="24"/>
              </w:rPr>
              <w:t>Средний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rFonts w:eastAsiaTheme="minorEastAsia"/>
                <w:sz w:val="24"/>
                <w:szCs w:val="24"/>
              </w:rPr>
              <w:t>Свыше 50 - до 70%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rFonts w:eastAsiaTheme="minorEastAsia"/>
                <w:sz w:val="24"/>
                <w:szCs w:val="24"/>
              </w:rPr>
              <w:t>3(</w:t>
            </w:r>
            <w:proofErr w:type="spellStart"/>
            <w:r w:rsidRPr="00D35A62">
              <w:rPr>
                <w:rFonts w:eastAsiaTheme="minorEastAsia"/>
                <w:sz w:val="24"/>
                <w:szCs w:val="24"/>
              </w:rPr>
              <w:t>удовлет</w:t>
            </w:r>
            <w:proofErr w:type="spellEnd"/>
            <w:r w:rsidRPr="00D35A62">
              <w:rPr>
                <w:rFonts w:eastAsiaTheme="minorEastAsia"/>
                <w:sz w:val="24"/>
                <w:szCs w:val="24"/>
              </w:rPr>
              <w:t>)</w:t>
            </w:r>
          </w:p>
        </w:tc>
      </w:tr>
      <w:tr w:rsidR="003D4EC3" w:rsidRPr="00D35A62" w:rsidTr="003D4E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color w:val="333333"/>
                <w:sz w:val="24"/>
                <w:szCs w:val="24"/>
              </w:rPr>
              <w:t>Начальный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rFonts w:eastAsiaTheme="minorEastAsia"/>
                <w:sz w:val="24"/>
                <w:szCs w:val="24"/>
              </w:rPr>
              <w:t>Свыше 10  - до 50%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rFonts w:eastAsiaTheme="minorEastAsia"/>
                <w:sz w:val="24"/>
                <w:szCs w:val="24"/>
              </w:rPr>
              <w:t>2(</w:t>
            </w:r>
            <w:proofErr w:type="spellStart"/>
            <w:r w:rsidRPr="00D35A62">
              <w:rPr>
                <w:rFonts w:eastAsiaTheme="minorEastAsia"/>
                <w:sz w:val="24"/>
                <w:szCs w:val="24"/>
              </w:rPr>
              <w:t>неудовл</w:t>
            </w:r>
            <w:proofErr w:type="spellEnd"/>
            <w:r w:rsidRPr="00D35A62">
              <w:rPr>
                <w:rFonts w:eastAsiaTheme="minorEastAsia"/>
                <w:sz w:val="24"/>
                <w:szCs w:val="24"/>
              </w:rPr>
              <w:t>)</w:t>
            </w:r>
          </w:p>
        </w:tc>
      </w:tr>
      <w:tr w:rsidR="003D4EC3" w:rsidRPr="00D35A62" w:rsidTr="003D4E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color w:val="333333"/>
                <w:sz w:val="24"/>
                <w:szCs w:val="24"/>
              </w:rPr>
              <w:t>Недостаточный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rFonts w:eastAsiaTheme="minorEastAsia"/>
                <w:sz w:val="24"/>
                <w:szCs w:val="24"/>
              </w:rPr>
              <w:t>До 10%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EC3" w:rsidRPr="00D35A62" w:rsidRDefault="003D4EC3" w:rsidP="00D35A62">
            <w:pPr>
              <w:spacing w:line="360" w:lineRule="auto"/>
              <w:rPr>
                <w:rFonts w:eastAsiaTheme="minorEastAsia"/>
                <w:sz w:val="24"/>
                <w:szCs w:val="24"/>
              </w:rPr>
            </w:pPr>
            <w:r w:rsidRPr="00D35A62">
              <w:rPr>
                <w:rFonts w:eastAsiaTheme="minorEastAsia"/>
                <w:sz w:val="24"/>
                <w:szCs w:val="24"/>
              </w:rPr>
              <w:t>0</w:t>
            </w:r>
          </w:p>
        </w:tc>
      </w:tr>
    </w:tbl>
    <w:p w:rsidR="00D35A62" w:rsidRPr="00D35A62" w:rsidRDefault="00D35A62" w:rsidP="00D35A6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D35A62" w:rsidRPr="00D35A62" w:rsidSect="003D4E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4EC3" w:rsidRPr="007D091D" w:rsidRDefault="003D4EC3" w:rsidP="003D4EC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D4EC3" w:rsidRPr="00D35A62" w:rsidRDefault="00D35A62" w:rsidP="003D4EC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КОМПЛЕКТ МАТЕРИАЛОВ ДЛЯ ДИАГНОСТИЧЕСКОЙ РАБОТЫ ПО МДК 05.02. УСТРОЙСТВО,  ТО И ЭКСПЛУАТАЦИЯ БУЛЬДОЗЕРА, АВТОГРЕЙДЕРА, ЭКСКАВАТОРА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35A62">
        <w:rPr>
          <w:rFonts w:ascii="Times New Roman" w:hAnsi="Times New Roman" w:cs="Times New Roman"/>
          <w:b/>
          <w:bCs/>
        </w:rPr>
        <w:t>Вариант 1</w:t>
      </w:r>
    </w:p>
    <w:p w:rsidR="00F13B4B" w:rsidRPr="00D35A62" w:rsidRDefault="00D22D3D" w:rsidP="00076D46">
      <w:p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  <w:b/>
          <w:bCs/>
        </w:rPr>
        <w:t>Вопрос 1</w:t>
      </w:r>
      <w:r w:rsidR="00F13B4B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</w:rPr>
        <w:t xml:space="preserve">На </w:t>
      </w:r>
      <w:r w:rsidRPr="00D35A62">
        <w:rPr>
          <w:rFonts w:ascii="Times New Roman" w:hAnsi="Times New Roman" w:cs="Times New Roman"/>
          <w:b/>
        </w:rPr>
        <w:t>экскаваторе работают две гидравлические системы, где они установлены?</w:t>
      </w:r>
      <w:r w:rsidR="00F13B4B" w:rsidRPr="00D35A62">
        <w:rPr>
          <w:rFonts w:ascii="Times New Roman" w:hAnsi="Times New Roman" w:cs="Times New Roman"/>
        </w:rPr>
        <w:t xml:space="preserve"> </w:t>
      </w:r>
    </w:p>
    <w:p w:rsidR="00F13B4B" w:rsidRPr="00D35A62" w:rsidRDefault="00F13B4B" w:rsidP="00D35A62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одна на тракторе, другая для привода узлов рабочего оборудования на экскаваторе; </w:t>
      </w:r>
    </w:p>
    <w:p w:rsidR="00D22D3D" w:rsidRPr="00D35A62" w:rsidRDefault="00F13B4B" w:rsidP="00D35A62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одна на гидроцилиндре, другая на </w:t>
      </w:r>
      <w:proofErr w:type="spellStart"/>
      <w:r w:rsidRPr="00D35A62">
        <w:rPr>
          <w:rFonts w:ascii="Times New Roman" w:hAnsi="Times New Roman" w:cs="Times New Roman"/>
        </w:rPr>
        <w:t>гидрораспределителе</w:t>
      </w:r>
      <w:proofErr w:type="spellEnd"/>
      <w:r w:rsidRPr="00D35A62">
        <w:rPr>
          <w:rFonts w:ascii="Times New Roman" w:hAnsi="Times New Roman" w:cs="Times New Roman"/>
        </w:rPr>
        <w:t>;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35A62">
        <w:rPr>
          <w:rFonts w:ascii="Times New Roman" w:hAnsi="Times New Roman" w:cs="Times New Roman"/>
          <w:b/>
          <w:bCs/>
        </w:rPr>
        <w:t>Вопрос 2</w:t>
      </w:r>
      <w:r w:rsidR="00F13B4B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Назовите основные виды сменного рабочего оборудования экскаватора?</w:t>
      </w:r>
    </w:p>
    <w:p w:rsidR="00F13B4B" w:rsidRPr="00D35A62" w:rsidRDefault="00F13B4B" w:rsidP="00D35A62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Прямая и обратная лопата, </w:t>
      </w:r>
      <w:proofErr w:type="spellStart"/>
      <w:r w:rsidRPr="00D35A62">
        <w:rPr>
          <w:rFonts w:ascii="Times New Roman" w:hAnsi="Times New Roman" w:cs="Times New Roman"/>
        </w:rPr>
        <w:t>гидромолот</w:t>
      </w:r>
      <w:proofErr w:type="spellEnd"/>
      <w:r w:rsidRPr="00D35A62">
        <w:rPr>
          <w:rFonts w:ascii="Times New Roman" w:hAnsi="Times New Roman" w:cs="Times New Roman"/>
        </w:rPr>
        <w:t xml:space="preserve">, драглайн, грейфер. </w:t>
      </w:r>
    </w:p>
    <w:p w:rsidR="00D22D3D" w:rsidRPr="00D35A62" w:rsidRDefault="00F13B4B" w:rsidP="00D35A62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Поворотная лопата, ковш, днище;</w:t>
      </w:r>
      <w:r w:rsidR="00D22D3D" w:rsidRPr="00D35A62">
        <w:rPr>
          <w:rFonts w:ascii="Times New Roman" w:hAnsi="Times New Roman" w:cs="Times New Roman"/>
        </w:rPr>
        <w:t xml:space="preserve"> 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3</w:t>
      </w:r>
      <w:r w:rsidR="00F13B4B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При какой температуре рабочей жидкости на экскаваторе включается охладитель рабочего масла?</w:t>
      </w:r>
    </w:p>
    <w:p w:rsidR="00F13B4B" w:rsidRPr="00D35A62" w:rsidRDefault="00F13B4B" w:rsidP="00D35A62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65 0С. </w:t>
      </w:r>
    </w:p>
    <w:p w:rsidR="00F13B4B" w:rsidRPr="00D35A62" w:rsidRDefault="00F13B4B" w:rsidP="00D35A62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55 0С; </w:t>
      </w:r>
    </w:p>
    <w:p w:rsidR="00D22D3D" w:rsidRPr="00D35A62" w:rsidRDefault="00F13B4B" w:rsidP="00D35A62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40 0С;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4</w:t>
      </w:r>
      <w:r w:rsidR="00F13B4B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 xml:space="preserve">Проход экскаватора под проводами электролинии высоковольтной передачи разрешается в том случае, если расстояние между проводами и </w:t>
      </w:r>
      <w:proofErr w:type="spellStart"/>
      <w:r w:rsidRPr="00D35A62">
        <w:rPr>
          <w:rFonts w:ascii="Times New Roman" w:hAnsi="Times New Roman" w:cs="Times New Roman"/>
          <w:b/>
        </w:rPr>
        <w:t>верхнй</w:t>
      </w:r>
      <w:proofErr w:type="spellEnd"/>
      <w:r w:rsidRPr="00D35A62">
        <w:rPr>
          <w:rFonts w:ascii="Times New Roman" w:hAnsi="Times New Roman" w:cs="Times New Roman"/>
          <w:b/>
        </w:rPr>
        <w:t xml:space="preserve"> частью экскаватора?</w:t>
      </w:r>
    </w:p>
    <w:p w:rsidR="004B2325" w:rsidRPr="00D35A62" w:rsidRDefault="00F13B4B" w:rsidP="00D35A62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Не менее 0,5 м. </w:t>
      </w:r>
    </w:p>
    <w:p w:rsidR="004B2325" w:rsidRPr="00D35A62" w:rsidRDefault="00F13B4B" w:rsidP="00D35A62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Не менее 1м. </w:t>
      </w:r>
    </w:p>
    <w:p w:rsidR="00D22D3D" w:rsidRPr="00D35A62" w:rsidRDefault="00F13B4B" w:rsidP="00D35A62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 менее 2 м.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5</w:t>
      </w:r>
      <w:r w:rsidR="00F13B4B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Какова периодичность ТО-1:</w:t>
      </w:r>
    </w:p>
    <w:p w:rsidR="004B2325" w:rsidRPr="00D35A62" w:rsidRDefault="00F13B4B" w:rsidP="00D35A6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через 960 </w:t>
      </w:r>
      <w:proofErr w:type="spellStart"/>
      <w:r w:rsidRPr="00D35A62">
        <w:rPr>
          <w:rFonts w:ascii="Times New Roman" w:hAnsi="Times New Roman" w:cs="Times New Roman"/>
        </w:rPr>
        <w:t>моточасов</w:t>
      </w:r>
      <w:proofErr w:type="spellEnd"/>
      <w:r w:rsidRPr="00D35A62">
        <w:rPr>
          <w:rFonts w:ascii="Times New Roman" w:hAnsi="Times New Roman" w:cs="Times New Roman"/>
        </w:rPr>
        <w:t>.</w:t>
      </w:r>
    </w:p>
    <w:p w:rsidR="004B2325" w:rsidRPr="00D35A62" w:rsidRDefault="00F13B4B" w:rsidP="00D35A6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через 60 </w:t>
      </w:r>
      <w:proofErr w:type="spellStart"/>
      <w:r w:rsidRPr="00D35A62">
        <w:rPr>
          <w:rFonts w:ascii="Times New Roman" w:hAnsi="Times New Roman" w:cs="Times New Roman"/>
        </w:rPr>
        <w:t>моточасов</w:t>
      </w:r>
      <w:proofErr w:type="spellEnd"/>
      <w:r w:rsidRPr="00D35A62">
        <w:rPr>
          <w:rFonts w:ascii="Times New Roman" w:hAnsi="Times New Roman" w:cs="Times New Roman"/>
        </w:rPr>
        <w:t xml:space="preserve">; </w:t>
      </w:r>
    </w:p>
    <w:p w:rsidR="004B2325" w:rsidRPr="00D35A62" w:rsidRDefault="00F13B4B" w:rsidP="00D35A6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через 240 </w:t>
      </w:r>
      <w:proofErr w:type="spellStart"/>
      <w:r w:rsidRPr="00D35A62">
        <w:rPr>
          <w:rFonts w:ascii="Times New Roman" w:hAnsi="Times New Roman" w:cs="Times New Roman"/>
        </w:rPr>
        <w:t>моточасов</w:t>
      </w:r>
      <w:proofErr w:type="spellEnd"/>
      <w:r w:rsidRPr="00D35A62">
        <w:rPr>
          <w:rFonts w:ascii="Times New Roman" w:hAnsi="Times New Roman" w:cs="Times New Roman"/>
        </w:rPr>
        <w:t xml:space="preserve">; </w:t>
      </w:r>
    </w:p>
    <w:p w:rsidR="00D22D3D" w:rsidRPr="00D35A62" w:rsidRDefault="00F13B4B" w:rsidP="00D35A62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через 480 </w:t>
      </w:r>
      <w:proofErr w:type="spellStart"/>
      <w:r w:rsidRPr="00D35A62">
        <w:rPr>
          <w:rFonts w:ascii="Times New Roman" w:hAnsi="Times New Roman" w:cs="Times New Roman"/>
        </w:rPr>
        <w:t>моточасов</w:t>
      </w:r>
      <w:proofErr w:type="spellEnd"/>
      <w:r w:rsidRPr="00D35A62">
        <w:rPr>
          <w:rFonts w:ascii="Times New Roman" w:hAnsi="Times New Roman" w:cs="Times New Roman"/>
        </w:rPr>
        <w:t>;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6</w:t>
      </w:r>
      <w:r w:rsidR="00F13B4B" w:rsidRPr="00D35A62">
        <w:rPr>
          <w:rFonts w:ascii="Times New Roman" w:hAnsi="Times New Roman" w:cs="Times New Roman"/>
          <w:b/>
          <w:bCs/>
        </w:rPr>
        <w:t xml:space="preserve">. </w:t>
      </w:r>
      <w:r w:rsidRPr="00D35A62">
        <w:rPr>
          <w:rFonts w:ascii="Times New Roman" w:hAnsi="Times New Roman" w:cs="Times New Roman"/>
          <w:b/>
        </w:rPr>
        <w:t xml:space="preserve">Перечислите основные механизмы и системы </w:t>
      </w:r>
      <w:r w:rsidR="004B2325" w:rsidRPr="00D35A62">
        <w:rPr>
          <w:rFonts w:ascii="Times New Roman" w:hAnsi="Times New Roman" w:cs="Times New Roman"/>
          <w:b/>
        </w:rPr>
        <w:t xml:space="preserve">дизельного </w:t>
      </w:r>
      <w:r w:rsidRPr="00D35A62">
        <w:rPr>
          <w:rFonts w:ascii="Times New Roman" w:hAnsi="Times New Roman" w:cs="Times New Roman"/>
          <w:b/>
        </w:rPr>
        <w:t>двигателя?</w:t>
      </w:r>
    </w:p>
    <w:p w:rsidR="004B2325" w:rsidRPr="00D35A62" w:rsidRDefault="004B2325" w:rsidP="00D35A62">
      <w:pPr>
        <w:pStyle w:val="a3"/>
        <w:numPr>
          <w:ilvl w:val="0"/>
          <w:numId w:val="9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электрооборудование, блок-картер, система пуска; цилиндр, </w:t>
      </w:r>
    </w:p>
    <w:p w:rsidR="004B2325" w:rsidRPr="00D35A62" w:rsidRDefault="004B2325" w:rsidP="00D35A62">
      <w:pPr>
        <w:pStyle w:val="a3"/>
        <w:numPr>
          <w:ilvl w:val="0"/>
          <w:numId w:val="9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смазочная система, коленчатый и распределительный вал; </w:t>
      </w:r>
    </w:p>
    <w:p w:rsidR="004B2325" w:rsidRPr="00D35A62" w:rsidRDefault="004B2325" w:rsidP="00D35A62">
      <w:pPr>
        <w:pStyle w:val="a3"/>
        <w:numPr>
          <w:ilvl w:val="0"/>
          <w:numId w:val="9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Кривошипно-шатунный механизм, механизм газораспределения, система питания, система охлаждения, смазочная система. </w:t>
      </w:r>
    </w:p>
    <w:p w:rsidR="00D22D3D" w:rsidRPr="00D35A62" w:rsidRDefault="004B2325" w:rsidP="00D35A62">
      <w:pPr>
        <w:pStyle w:val="a3"/>
        <w:numPr>
          <w:ilvl w:val="0"/>
          <w:numId w:val="9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система питания, маховик, картер, топливный насос;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7</w:t>
      </w:r>
      <w:r w:rsidR="001A3406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Какое минимальное расстояние от колеса автогрейдера до бровки насыпи из несвязного грунта необходимо соблюдать при её возведении?</w:t>
      </w:r>
    </w:p>
    <w:p w:rsidR="001A3406" w:rsidRPr="00D35A62" w:rsidRDefault="001A3406" w:rsidP="00D35A62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Не менее 1,5 м. </w:t>
      </w:r>
    </w:p>
    <w:p w:rsidR="001A3406" w:rsidRPr="00D35A62" w:rsidRDefault="001A3406" w:rsidP="00D35A62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Не менее 50 см </w:t>
      </w:r>
    </w:p>
    <w:p w:rsidR="00D22D3D" w:rsidRPr="00D35A62" w:rsidRDefault="001A3406" w:rsidP="00D35A62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 менее 1 м.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8</w:t>
      </w:r>
      <w:r w:rsidR="00C10858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При передвижении экскаватора включать и выключать фиксатор механизма поворота навесного оборудования?</w:t>
      </w:r>
    </w:p>
    <w:p w:rsidR="001A3406" w:rsidRPr="00D35A62" w:rsidRDefault="00C10858" w:rsidP="00D35A6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Разрешается только из кабины. </w:t>
      </w:r>
    </w:p>
    <w:p w:rsidR="00D22D3D" w:rsidRPr="00D35A62" w:rsidRDefault="00C10858" w:rsidP="00D35A62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Запрещается.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9</w:t>
      </w:r>
      <w:r w:rsidR="00C10858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Каким образом необходимо осуществлять накачку шин?</w:t>
      </w:r>
    </w:p>
    <w:p w:rsidR="00C10858" w:rsidRPr="00D35A62" w:rsidRDefault="00C10858" w:rsidP="00D35A62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В два этапа: вначале до давления 0,05 МПа (0,5 кгс/см2) с проверкой положения замочного кольца, а затем до давления, предписываемого соответствующей инструкцией. 3. Любым из вышеперечисленных способов, по усмотрению работника. </w:t>
      </w:r>
    </w:p>
    <w:p w:rsidR="00D22D3D" w:rsidRPr="00D35A62" w:rsidRDefault="00C10858" w:rsidP="00D35A62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 один этап, постепенно доводя давление в шине до уровня, предписываемого соответствующей инструкцией.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10</w:t>
      </w:r>
      <w:r w:rsidR="00C10858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По какой из указанных причин из выхлопной трубы двигателя идет белый дым?</w:t>
      </w:r>
    </w:p>
    <w:p w:rsidR="00C10858" w:rsidRPr="00D35A62" w:rsidRDefault="00C10858" w:rsidP="00D35A62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Изношены вкладыши. </w:t>
      </w:r>
    </w:p>
    <w:p w:rsidR="00C10858" w:rsidRPr="00D35A62" w:rsidRDefault="00C10858" w:rsidP="00D35A62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Недостаточная подача воздуха </w:t>
      </w:r>
    </w:p>
    <w:p w:rsidR="00D22D3D" w:rsidRPr="00D35A62" w:rsidRDefault="00C10858" w:rsidP="00D35A62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Попадание воды в цилиндры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11</w:t>
      </w:r>
      <w:r w:rsidR="00C10858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Основные признаки неисправности коробки перемены передач:</w:t>
      </w:r>
    </w:p>
    <w:p w:rsidR="00C10858" w:rsidRPr="00D35A62" w:rsidRDefault="00D22D3D" w:rsidP="00076D46">
      <w:p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Выберите несколько ответов:</w:t>
      </w:r>
    </w:p>
    <w:p w:rsidR="00C10858" w:rsidRPr="00D35A62" w:rsidRDefault="00C10858" w:rsidP="00D35A62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при включении передачи бульдозер стоит на месте.</w:t>
      </w:r>
    </w:p>
    <w:p w:rsidR="00C10858" w:rsidRPr="00D35A62" w:rsidRDefault="00C10858" w:rsidP="00D35A62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сложность переключения передач; </w:t>
      </w:r>
    </w:p>
    <w:p w:rsidR="00D22D3D" w:rsidRPr="00D35A62" w:rsidRDefault="00C10858" w:rsidP="00D35A62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шум в работе;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12</w:t>
      </w:r>
      <w:r w:rsidR="00C10858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Перечислить основные неисправности газораспределительного механизма:</w:t>
      </w:r>
    </w:p>
    <w:p w:rsidR="00C10858" w:rsidRPr="00D35A62" w:rsidRDefault="00B60D06" w:rsidP="00D35A6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lastRenderedPageBreak/>
        <w:t xml:space="preserve">стучат клапана; </w:t>
      </w:r>
    </w:p>
    <w:p w:rsidR="00C10858" w:rsidRPr="00D35A62" w:rsidRDefault="00B60D06" w:rsidP="00D35A6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износ кулачков распределительно вала; </w:t>
      </w:r>
    </w:p>
    <w:p w:rsidR="00C10858" w:rsidRPr="00D35A62" w:rsidRDefault="00B60D06" w:rsidP="00D35A6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стучит поршневой палец;</w:t>
      </w:r>
      <w:r w:rsidR="00C10858" w:rsidRPr="00D35A62">
        <w:rPr>
          <w:rFonts w:ascii="Times New Roman" w:hAnsi="Times New Roman" w:cs="Times New Roman"/>
        </w:rPr>
        <w:t xml:space="preserve"> </w:t>
      </w:r>
    </w:p>
    <w:p w:rsidR="00D22D3D" w:rsidRPr="00D35A62" w:rsidRDefault="00C10858" w:rsidP="00D35A6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лопнула гильза цилиндра;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13</w:t>
      </w:r>
      <w:r w:rsidR="00B60D06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На каком расстоянии должен находиться извлекаемый грунт от бровки при работе экскаватора в забое?</w:t>
      </w:r>
    </w:p>
    <w:p w:rsidR="00B60D06" w:rsidRPr="00D35A62" w:rsidRDefault="00B60D06" w:rsidP="00D35A62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размещаться 0,5 м от бровки; </w:t>
      </w:r>
    </w:p>
    <w:p w:rsidR="00D22D3D" w:rsidRPr="00D35A62" w:rsidRDefault="00B60D06" w:rsidP="00D35A62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размещаться 0,3м от бровки траншее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14</w:t>
      </w:r>
      <w:r w:rsidR="00B60D06" w:rsidRPr="00D35A62">
        <w:rPr>
          <w:rFonts w:ascii="Times New Roman" w:hAnsi="Times New Roman" w:cs="Times New Roman"/>
          <w:b/>
          <w:bCs/>
        </w:rPr>
        <w:t xml:space="preserve">. </w:t>
      </w:r>
      <w:r w:rsidRPr="00D35A62">
        <w:rPr>
          <w:rFonts w:ascii="Times New Roman" w:hAnsi="Times New Roman" w:cs="Times New Roman"/>
          <w:b/>
        </w:rPr>
        <w:t>Чего не следует допускать во избежание сползания или опрокидывания автогрейдера при движении на уклоне?</w:t>
      </w:r>
    </w:p>
    <w:p w:rsidR="00B60D06" w:rsidRPr="00D35A62" w:rsidRDefault="00B60D06" w:rsidP="00D35A62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Резких поворотов автогрейдера. </w:t>
      </w:r>
    </w:p>
    <w:p w:rsidR="00B60D06" w:rsidRPr="00D35A62" w:rsidRDefault="00B60D06" w:rsidP="00D35A62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Резкого торможения. </w:t>
      </w:r>
    </w:p>
    <w:p w:rsidR="00B60D06" w:rsidRPr="00D35A62" w:rsidRDefault="00B60D06" w:rsidP="00D35A62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Подъёма рабочего органа. </w:t>
      </w:r>
    </w:p>
    <w:p w:rsidR="00D22D3D" w:rsidRPr="00D35A62" w:rsidRDefault="00B60D06" w:rsidP="00D35A62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Всех вышеперечисленных действий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  <w:b/>
          <w:bCs/>
        </w:rPr>
        <w:t>Вопрос 15</w:t>
      </w:r>
      <w:r w:rsidR="00B60D06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Тормоза самоходной машины должны обеспечивать?</w:t>
      </w:r>
    </w:p>
    <w:p w:rsidR="00B60D06" w:rsidRPr="00D35A62" w:rsidRDefault="00B60D06" w:rsidP="00D35A6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Одновременное торможение колёс при блокированных педалях </w:t>
      </w:r>
    </w:p>
    <w:p w:rsidR="00B60D06" w:rsidRPr="00D35A62" w:rsidRDefault="00B60D06" w:rsidP="00D35A6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Неодновременное торможение колёс при блокированных педалях, с разностью не более 2 м. </w:t>
      </w:r>
    </w:p>
    <w:p w:rsidR="00B60D06" w:rsidRPr="00D35A62" w:rsidRDefault="00B60D06" w:rsidP="00D35A6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Неодновременное торможение колёс при блокированных педалях.</w:t>
      </w:r>
    </w:p>
    <w:p w:rsidR="00076D46" w:rsidRPr="00D35A62" w:rsidRDefault="00B60D0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 xml:space="preserve"> </w:t>
      </w:r>
      <w:r w:rsidR="00D22D3D" w:rsidRPr="00D35A62">
        <w:rPr>
          <w:rFonts w:ascii="Times New Roman" w:hAnsi="Times New Roman" w:cs="Times New Roman"/>
          <w:b/>
          <w:bCs/>
        </w:rPr>
        <w:t>Вопрос 16</w:t>
      </w:r>
      <w:r w:rsidRPr="00D35A62">
        <w:rPr>
          <w:rFonts w:ascii="Times New Roman" w:hAnsi="Times New Roman" w:cs="Times New Roman"/>
          <w:b/>
          <w:bCs/>
        </w:rPr>
        <w:t xml:space="preserve"> </w:t>
      </w:r>
      <w:r w:rsidR="00076D46" w:rsidRPr="00D35A62">
        <w:rPr>
          <w:rFonts w:ascii="Times New Roman" w:hAnsi="Times New Roman" w:cs="Times New Roman"/>
          <w:b/>
        </w:rPr>
        <w:t>На каком расстоянии должен находиться извлекаемый грунт экскаватора от бровки траншеи?</w:t>
      </w:r>
    </w:p>
    <w:p w:rsidR="00076D46" w:rsidRPr="00D35A62" w:rsidRDefault="00076D46" w:rsidP="00D35A62">
      <w:pPr>
        <w:pStyle w:val="a3"/>
        <w:numPr>
          <w:ilvl w:val="0"/>
          <w:numId w:val="8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0,3 м от бровки траншеи</w:t>
      </w:r>
    </w:p>
    <w:p w:rsidR="00076D46" w:rsidRPr="00D35A62" w:rsidRDefault="00076D46" w:rsidP="00D35A62">
      <w:pPr>
        <w:pStyle w:val="a3"/>
        <w:numPr>
          <w:ilvl w:val="0"/>
          <w:numId w:val="8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1,0 м от бровки траншеи</w:t>
      </w:r>
    </w:p>
    <w:p w:rsidR="00076D46" w:rsidRPr="00D35A62" w:rsidRDefault="00076D46" w:rsidP="00D35A62">
      <w:pPr>
        <w:pStyle w:val="a3"/>
        <w:numPr>
          <w:ilvl w:val="0"/>
          <w:numId w:val="8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0,5 м от бровки траншеи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17</w:t>
      </w:r>
      <w:r w:rsidR="002B6A2E" w:rsidRPr="00D35A62">
        <w:rPr>
          <w:rFonts w:ascii="Times New Roman" w:hAnsi="Times New Roman" w:cs="Times New Roman"/>
          <w:b/>
          <w:bCs/>
        </w:rPr>
        <w:t xml:space="preserve">. </w:t>
      </w:r>
      <w:r w:rsidRPr="00D35A62">
        <w:rPr>
          <w:rFonts w:ascii="Times New Roman" w:hAnsi="Times New Roman" w:cs="Times New Roman"/>
          <w:b/>
        </w:rPr>
        <w:t>Порядок затяжки шпилек крепления головки блока двигателя:</w:t>
      </w:r>
    </w:p>
    <w:p w:rsidR="002B6A2E" w:rsidRPr="00D35A62" w:rsidRDefault="002B6A2E" w:rsidP="00D35A6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от центра перекрѐстно; </w:t>
      </w:r>
    </w:p>
    <w:p w:rsidR="002B6A2E" w:rsidRPr="00D35A62" w:rsidRDefault="002B6A2E" w:rsidP="00D35A6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сверху вниз спереди назад; </w:t>
      </w:r>
    </w:p>
    <w:p w:rsidR="00D22D3D" w:rsidRPr="00D35A62" w:rsidRDefault="002B6A2E" w:rsidP="00D35A6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по кругу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18</w:t>
      </w:r>
      <w:r w:rsidR="002B6A2E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Как производится регулировка давления впрыска топлива форсунок?</w:t>
      </w:r>
    </w:p>
    <w:p w:rsidR="002B6A2E" w:rsidRPr="00D35A62" w:rsidRDefault="002B6A2E" w:rsidP="00D35A62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вручную с применением слесарных тисов;</w:t>
      </w:r>
    </w:p>
    <w:p w:rsidR="002B6A2E" w:rsidRPr="00D35A62" w:rsidRDefault="002B6A2E" w:rsidP="00D35A62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регулировочным винтом; </w:t>
      </w:r>
    </w:p>
    <w:p w:rsidR="002B6A2E" w:rsidRPr="00D35A62" w:rsidRDefault="002B6A2E" w:rsidP="00D35A62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не производится. </w:t>
      </w:r>
    </w:p>
    <w:p w:rsidR="00D22D3D" w:rsidRPr="00D35A62" w:rsidRDefault="002B6A2E" w:rsidP="00D35A62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на специальном стенде;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</w:t>
      </w:r>
      <w:proofErr w:type="gramStart"/>
      <w:r w:rsidRPr="00D35A62">
        <w:rPr>
          <w:rFonts w:ascii="Times New Roman" w:hAnsi="Times New Roman" w:cs="Times New Roman"/>
          <w:b/>
          <w:bCs/>
        </w:rPr>
        <w:t>19</w:t>
      </w:r>
      <w:r w:rsidR="002B6A2E" w:rsidRPr="00D35A62">
        <w:rPr>
          <w:rFonts w:ascii="Times New Roman" w:hAnsi="Times New Roman" w:cs="Times New Roman"/>
          <w:b/>
          <w:bCs/>
        </w:rPr>
        <w:t xml:space="preserve">  </w:t>
      </w:r>
      <w:r w:rsidRPr="00D35A62">
        <w:rPr>
          <w:rFonts w:ascii="Times New Roman" w:hAnsi="Times New Roman" w:cs="Times New Roman"/>
          <w:b/>
        </w:rPr>
        <w:t>Какую</w:t>
      </w:r>
      <w:proofErr w:type="gramEnd"/>
      <w:r w:rsidRPr="00D35A62">
        <w:rPr>
          <w:rFonts w:ascii="Times New Roman" w:hAnsi="Times New Roman" w:cs="Times New Roman"/>
          <w:b/>
        </w:rPr>
        <w:t xml:space="preserve"> передачу не следует выключать при движении автогрейдера под уклон?</w:t>
      </w:r>
    </w:p>
    <w:p w:rsidR="002B6A2E" w:rsidRPr="00D35A62" w:rsidRDefault="002B6A2E" w:rsidP="00D35A62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Вторую передачу. </w:t>
      </w:r>
    </w:p>
    <w:p w:rsidR="002B6A2E" w:rsidRPr="00D35A62" w:rsidRDefault="002B6A2E" w:rsidP="00D35A62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Третью передачу. </w:t>
      </w:r>
    </w:p>
    <w:p w:rsidR="002B6A2E" w:rsidRPr="00D35A62" w:rsidRDefault="002B6A2E" w:rsidP="00D35A62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Нейтральную передачу. </w:t>
      </w:r>
    </w:p>
    <w:p w:rsidR="00D22D3D" w:rsidRPr="00D35A62" w:rsidRDefault="002B6A2E" w:rsidP="00D35A62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Первую передачу.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20</w:t>
      </w:r>
      <w:r w:rsidR="002B6A2E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Что необходимо проверить на малом ходу перед началом работы на автогрейдере?</w:t>
      </w:r>
    </w:p>
    <w:p w:rsidR="002B6A2E" w:rsidRPr="00D35A62" w:rsidRDefault="002B6A2E" w:rsidP="00D35A6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Работу звукового сигнала и внешних световых приборов. </w:t>
      </w:r>
    </w:p>
    <w:p w:rsidR="002B6A2E" w:rsidRPr="00D35A62" w:rsidRDefault="002B6A2E" w:rsidP="00D35A6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Работу тормозов. </w:t>
      </w:r>
    </w:p>
    <w:p w:rsidR="00D22D3D" w:rsidRPr="00D35A62" w:rsidRDefault="002B6A2E" w:rsidP="00D35A6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Работу всех механизмов автогрейдера.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  <w:b/>
          <w:bCs/>
        </w:rPr>
        <w:t>Вопрос 21</w:t>
      </w:r>
      <w:r w:rsidR="002B6A2E" w:rsidRPr="00D35A62">
        <w:rPr>
          <w:rFonts w:ascii="Times New Roman" w:hAnsi="Times New Roman" w:cs="Times New Roman"/>
          <w:b/>
          <w:bCs/>
        </w:rPr>
        <w:t>.</w:t>
      </w:r>
      <w:r w:rsidRPr="00D35A62">
        <w:rPr>
          <w:rFonts w:ascii="Times New Roman" w:hAnsi="Times New Roman" w:cs="Times New Roman"/>
        </w:rPr>
        <w:t>Рабочее оборудование прямая лопата предназначена?</w:t>
      </w:r>
    </w:p>
    <w:p w:rsidR="002B6A2E" w:rsidRPr="00D35A62" w:rsidRDefault="002B6A2E" w:rsidP="00D35A62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Для разработки грунта выше уровня стоянки экскаватора. Копают в направлении от экскаватора. </w:t>
      </w:r>
    </w:p>
    <w:p w:rsidR="00D22D3D" w:rsidRPr="00D35A62" w:rsidRDefault="002B6A2E" w:rsidP="00D35A62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Для разработки грунта ниже уровня стоянки экскаватора. Копают в направлении к экскаватору.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22</w:t>
      </w:r>
      <w:r w:rsidR="00421638" w:rsidRPr="00D35A62">
        <w:rPr>
          <w:rFonts w:ascii="Times New Roman" w:hAnsi="Times New Roman" w:cs="Times New Roman"/>
          <w:b/>
          <w:bCs/>
        </w:rPr>
        <w:t xml:space="preserve">. </w:t>
      </w:r>
      <w:r w:rsidRPr="00D35A62">
        <w:rPr>
          <w:rFonts w:ascii="Times New Roman" w:hAnsi="Times New Roman" w:cs="Times New Roman"/>
          <w:b/>
        </w:rPr>
        <w:t>При каком режиме эксплуатации экскаваторов необходима комплектация медицинской аптечкой?</w:t>
      </w:r>
    </w:p>
    <w:p w:rsidR="002B6A2E" w:rsidRPr="00D35A62" w:rsidRDefault="00421638" w:rsidP="00D35A6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При движении в забое; </w:t>
      </w:r>
    </w:p>
    <w:p w:rsidR="002B6A2E" w:rsidRPr="00D35A62" w:rsidRDefault="00421638" w:rsidP="00D35A6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при работе в котлованах и карьерах; </w:t>
      </w:r>
    </w:p>
    <w:p w:rsidR="00D22D3D" w:rsidRPr="00D35A62" w:rsidRDefault="00421638" w:rsidP="00D35A6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при всех режимах эксплуатации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23</w:t>
      </w:r>
      <w:r w:rsidR="00421638" w:rsidRPr="00D35A62">
        <w:rPr>
          <w:rFonts w:ascii="Times New Roman" w:hAnsi="Times New Roman" w:cs="Times New Roman"/>
          <w:b/>
          <w:bCs/>
        </w:rPr>
        <w:t xml:space="preserve">. </w:t>
      </w:r>
      <w:r w:rsidRPr="00D35A62">
        <w:rPr>
          <w:rFonts w:ascii="Times New Roman" w:hAnsi="Times New Roman" w:cs="Times New Roman"/>
          <w:b/>
        </w:rPr>
        <w:t>Какие режущие ножи устанавливаются на бульдозерный отвал:</w:t>
      </w:r>
    </w:p>
    <w:p w:rsidR="00421638" w:rsidRPr="00D35A62" w:rsidRDefault="00421638" w:rsidP="00D35A62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верхний и два нижних; </w:t>
      </w:r>
    </w:p>
    <w:p w:rsidR="00421638" w:rsidRPr="00D35A62" w:rsidRDefault="00421638" w:rsidP="00D35A62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горизонтальный и два вертикальных.</w:t>
      </w:r>
    </w:p>
    <w:p w:rsidR="00421638" w:rsidRPr="00D35A62" w:rsidRDefault="00421638" w:rsidP="00D35A62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средний и два боковых; </w:t>
      </w:r>
    </w:p>
    <w:p w:rsidR="00D22D3D" w:rsidRPr="00D35A62" w:rsidRDefault="00421638" w:rsidP="00D35A62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нижний и два верхних;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  <w:b/>
          <w:bCs/>
        </w:rPr>
        <w:t>Вопрос 24</w:t>
      </w:r>
      <w:r w:rsidR="00421638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 xml:space="preserve">Какая из перечисленных операций не входит в </w:t>
      </w:r>
      <w:proofErr w:type="gramStart"/>
      <w:r w:rsidRPr="00D35A62">
        <w:rPr>
          <w:rFonts w:ascii="Times New Roman" w:hAnsi="Times New Roman" w:cs="Times New Roman"/>
          <w:b/>
        </w:rPr>
        <w:t>ЕО?:</w:t>
      </w:r>
      <w:proofErr w:type="gramEnd"/>
    </w:p>
    <w:p w:rsidR="00421638" w:rsidRPr="00D35A62" w:rsidRDefault="00421638" w:rsidP="00D35A6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lastRenderedPageBreak/>
        <w:t xml:space="preserve">протяжка креплений; </w:t>
      </w:r>
    </w:p>
    <w:p w:rsidR="00421638" w:rsidRPr="00D35A62" w:rsidRDefault="00421638" w:rsidP="00D35A6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замена масел; </w:t>
      </w:r>
    </w:p>
    <w:p w:rsidR="00421638" w:rsidRPr="00D35A62" w:rsidRDefault="00421638" w:rsidP="00D35A6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очистка </w:t>
      </w:r>
    </w:p>
    <w:p w:rsidR="00421638" w:rsidRPr="00D35A62" w:rsidRDefault="00421638" w:rsidP="00D35A6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внешний осмотр; 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  <w:b/>
          <w:bCs/>
        </w:rPr>
        <w:t>Вопрос </w:t>
      </w:r>
      <w:r w:rsidRPr="00D35A62">
        <w:rPr>
          <w:rFonts w:ascii="Times New Roman" w:hAnsi="Times New Roman" w:cs="Times New Roman"/>
          <w:bCs/>
        </w:rPr>
        <w:t>25</w:t>
      </w:r>
      <w:r w:rsidR="00421638" w:rsidRPr="00D35A62">
        <w:rPr>
          <w:rFonts w:ascii="Times New Roman" w:hAnsi="Times New Roman" w:cs="Times New Roman"/>
          <w:bCs/>
        </w:rPr>
        <w:t xml:space="preserve"> </w:t>
      </w:r>
      <w:r w:rsidRPr="00D35A62">
        <w:rPr>
          <w:rFonts w:ascii="Times New Roman" w:hAnsi="Times New Roman" w:cs="Times New Roman"/>
        </w:rPr>
        <w:t>Поворотная платформа пневмоколёсного экскаватора соединена?</w:t>
      </w:r>
    </w:p>
    <w:p w:rsidR="00421638" w:rsidRPr="00D35A62" w:rsidRDefault="00421638" w:rsidP="00D35A62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 ходовым устройством, опорно-поворотным устройством роликового типа;</w:t>
      </w:r>
    </w:p>
    <w:p w:rsidR="00421638" w:rsidRPr="00D35A62" w:rsidRDefault="00421638" w:rsidP="00D35A62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 частями вала, выходящих за пределы ходовой рамы;</w:t>
      </w:r>
    </w:p>
    <w:p w:rsidR="00D22D3D" w:rsidRPr="00D35A62" w:rsidRDefault="00D22D3D" w:rsidP="00076D46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  <w:b/>
          <w:bCs/>
        </w:rPr>
        <w:t>Вопрос 26</w:t>
      </w:r>
      <w:r w:rsidR="00421638" w:rsidRPr="00D35A62">
        <w:rPr>
          <w:rFonts w:ascii="Times New Roman" w:hAnsi="Times New Roman" w:cs="Times New Roman"/>
          <w:b/>
          <w:bCs/>
        </w:rPr>
        <w:t xml:space="preserve">. </w:t>
      </w:r>
      <w:r w:rsidRPr="00D35A62">
        <w:rPr>
          <w:rFonts w:ascii="Times New Roman" w:hAnsi="Times New Roman" w:cs="Times New Roman"/>
        </w:rPr>
        <w:t>Что такое траншея?</w:t>
      </w:r>
    </w:p>
    <w:p w:rsidR="00421638" w:rsidRPr="00D35A62" w:rsidRDefault="00421638" w:rsidP="00D35A6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открытая разработка, предназначенная для устройства в ней подземной части сооружения;</w:t>
      </w:r>
    </w:p>
    <w:p w:rsidR="00D22D3D" w:rsidRPr="00D35A62" w:rsidRDefault="00421638" w:rsidP="00D35A6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открытая выработка, имеющая значительную длину при сравнительно небольшой ширине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27</w:t>
      </w:r>
      <w:r w:rsidR="007D7105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Укажите периодичность проведения второго технического обслуживания экскаватора?</w:t>
      </w:r>
    </w:p>
    <w:p w:rsidR="007D7105" w:rsidRPr="00D35A62" w:rsidRDefault="007D7105" w:rsidP="00D35A6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125 </w:t>
      </w:r>
      <w:proofErr w:type="spellStart"/>
      <w:r w:rsidRPr="00D35A62">
        <w:rPr>
          <w:rFonts w:ascii="Times New Roman" w:hAnsi="Times New Roman" w:cs="Times New Roman"/>
        </w:rPr>
        <w:t>мото</w:t>
      </w:r>
      <w:proofErr w:type="spellEnd"/>
      <w:r w:rsidRPr="00D35A62">
        <w:rPr>
          <w:rFonts w:ascii="Times New Roman" w:hAnsi="Times New Roman" w:cs="Times New Roman"/>
        </w:rPr>
        <w:t xml:space="preserve">-ч. </w:t>
      </w:r>
    </w:p>
    <w:p w:rsidR="007D7105" w:rsidRPr="00D35A62" w:rsidRDefault="007D7105" w:rsidP="00D35A6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8-10 </w:t>
      </w:r>
      <w:proofErr w:type="spellStart"/>
      <w:r w:rsidRPr="00D35A62">
        <w:rPr>
          <w:rFonts w:ascii="Times New Roman" w:hAnsi="Times New Roman" w:cs="Times New Roman"/>
        </w:rPr>
        <w:t>мото</w:t>
      </w:r>
      <w:proofErr w:type="spellEnd"/>
      <w:r w:rsidRPr="00D35A62">
        <w:rPr>
          <w:rFonts w:ascii="Times New Roman" w:hAnsi="Times New Roman" w:cs="Times New Roman"/>
        </w:rPr>
        <w:t xml:space="preserve">-ч. </w:t>
      </w:r>
    </w:p>
    <w:p w:rsidR="007D7105" w:rsidRPr="00D35A62" w:rsidRDefault="007D7105" w:rsidP="00D35A6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1000 </w:t>
      </w:r>
      <w:proofErr w:type="spellStart"/>
      <w:r w:rsidRPr="00D35A62">
        <w:rPr>
          <w:rFonts w:ascii="Times New Roman" w:hAnsi="Times New Roman" w:cs="Times New Roman"/>
        </w:rPr>
        <w:t>мото</w:t>
      </w:r>
      <w:proofErr w:type="spellEnd"/>
      <w:r w:rsidRPr="00D35A62">
        <w:rPr>
          <w:rFonts w:ascii="Times New Roman" w:hAnsi="Times New Roman" w:cs="Times New Roman"/>
        </w:rPr>
        <w:t>-ч.</w:t>
      </w:r>
    </w:p>
    <w:p w:rsidR="00D22D3D" w:rsidRPr="00D35A62" w:rsidRDefault="007D7105" w:rsidP="00D35A6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500 </w:t>
      </w:r>
      <w:proofErr w:type="spellStart"/>
      <w:r w:rsidRPr="00D35A62">
        <w:rPr>
          <w:rFonts w:ascii="Times New Roman" w:hAnsi="Times New Roman" w:cs="Times New Roman"/>
        </w:rPr>
        <w:t>мото</w:t>
      </w:r>
      <w:proofErr w:type="spellEnd"/>
      <w:r w:rsidRPr="00D35A62">
        <w:rPr>
          <w:rFonts w:ascii="Times New Roman" w:hAnsi="Times New Roman" w:cs="Times New Roman"/>
        </w:rPr>
        <w:t>-ч;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>Вопрос 28</w:t>
      </w:r>
      <w:r w:rsidR="007D7105" w:rsidRPr="00D35A62">
        <w:rPr>
          <w:rFonts w:ascii="Times New Roman" w:hAnsi="Times New Roman" w:cs="Times New Roman"/>
          <w:b/>
          <w:bCs/>
        </w:rPr>
        <w:t xml:space="preserve"> </w:t>
      </w:r>
      <w:r w:rsidRPr="00D35A62">
        <w:rPr>
          <w:rFonts w:ascii="Times New Roman" w:hAnsi="Times New Roman" w:cs="Times New Roman"/>
          <w:b/>
        </w:rPr>
        <w:t>Перечислить основные неисправности кривошипно-шатунного механизма:</w:t>
      </w:r>
    </w:p>
    <w:p w:rsidR="007D7105" w:rsidRPr="00D35A62" w:rsidRDefault="00D22D3D" w:rsidP="00076D46">
      <w:p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Выберите несколько ответов:</w:t>
      </w:r>
      <w:r w:rsidR="007D7105" w:rsidRPr="00D35A62">
        <w:rPr>
          <w:rFonts w:ascii="Times New Roman" w:hAnsi="Times New Roman" w:cs="Times New Roman"/>
        </w:rPr>
        <w:t xml:space="preserve"> </w:t>
      </w:r>
    </w:p>
    <w:p w:rsidR="007D7105" w:rsidRPr="00D35A62" w:rsidRDefault="007D7105" w:rsidP="00D35A6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износ вкладышей;</w:t>
      </w:r>
    </w:p>
    <w:p w:rsidR="007D7105" w:rsidRPr="00D35A62" w:rsidRDefault="007D7105" w:rsidP="00D35A6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стучат клапана;</w:t>
      </w:r>
    </w:p>
    <w:p w:rsidR="007D7105" w:rsidRPr="00D35A62" w:rsidRDefault="007D7105" w:rsidP="00D35A6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износ кулачков распределительно вала;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  <w:bCs/>
        </w:rPr>
        <w:t xml:space="preserve">Вопрос 29 </w:t>
      </w:r>
      <w:r w:rsidRPr="00D35A62">
        <w:rPr>
          <w:rFonts w:ascii="Times New Roman" w:hAnsi="Times New Roman" w:cs="Times New Roman"/>
          <w:b/>
        </w:rPr>
        <w:t>Какой привод рабочих органов имеют современные бульдозеры:</w:t>
      </w:r>
    </w:p>
    <w:p w:rsidR="00D22D3D" w:rsidRPr="00D35A62" w:rsidRDefault="00D22D3D" w:rsidP="00D35A6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гидропневматический; </w:t>
      </w:r>
    </w:p>
    <w:p w:rsidR="00D22D3D" w:rsidRPr="00D35A62" w:rsidRDefault="00D22D3D" w:rsidP="00D35A6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механический; </w:t>
      </w:r>
    </w:p>
    <w:p w:rsidR="00D22D3D" w:rsidRPr="00D35A62" w:rsidRDefault="00D22D3D" w:rsidP="00D35A6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гидравлический. </w:t>
      </w:r>
    </w:p>
    <w:p w:rsidR="00D22D3D" w:rsidRPr="00D35A62" w:rsidRDefault="00D22D3D" w:rsidP="00D35A6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пневматический; </w:t>
      </w:r>
    </w:p>
    <w:p w:rsidR="00D22D3D" w:rsidRPr="00D35A62" w:rsidRDefault="00D22D3D" w:rsidP="00076D46">
      <w:p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  <w:bCs/>
        </w:rPr>
        <w:t>Вопрос 30</w:t>
      </w:r>
      <w:r w:rsidR="00C46684" w:rsidRPr="00D35A62">
        <w:rPr>
          <w:rFonts w:ascii="Times New Roman" w:hAnsi="Times New Roman" w:cs="Times New Roman"/>
          <w:bCs/>
        </w:rPr>
        <w:t xml:space="preserve"> </w:t>
      </w:r>
      <w:r w:rsidRPr="00D35A62">
        <w:rPr>
          <w:rFonts w:ascii="Times New Roman" w:hAnsi="Times New Roman" w:cs="Times New Roman"/>
        </w:rPr>
        <w:t xml:space="preserve">Как движется коромысло газораспределительного </w:t>
      </w:r>
      <w:proofErr w:type="gramStart"/>
      <w:r w:rsidRPr="00D35A62">
        <w:rPr>
          <w:rFonts w:ascii="Times New Roman" w:hAnsi="Times New Roman" w:cs="Times New Roman"/>
        </w:rPr>
        <w:t>механизма?:</w:t>
      </w:r>
      <w:proofErr w:type="gramEnd"/>
    </w:p>
    <w:p w:rsidR="00D22D3D" w:rsidRPr="00D35A62" w:rsidRDefault="00D22D3D" w:rsidP="00D35A6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движется возвратно-поступательно; </w:t>
      </w:r>
    </w:p>
    <w:p w:rsidR="00D22D3D" w:rsidRPr="00D35A62" w:rsidRDefault="00D22D3D" w:rsidP="00D35A6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вращается; </w:t>
      </w:r>
    </w:p>
    <w:p w:rsidR="00D22D3D" w:rsidRPr="00D35A62" w:rsidRDefault="00D22D3D" w:rsidP="00D35A6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качается. </w:t>
      </w:r>
    </w:p>
    <w:p w:rsidR="00D22D3D" w:rsidRPr="00D35A62" w:rsidRDefault="00D22D3D" w:rsidP="00D35A6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движется поступательно;</w:t>
      </w:r>
    </w:p>
    <w:p w:rsidR="004E6E25" w:rsidRPr="00D35A62" w:rsidRDefault="00E17164" w:rsidP="00076D46">
      <w:pPr>
        <w:spacing w:before="24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ВАРИАНТ 2</w:t>
      </w:r>
    </w:p>
    <w:p w:rsidR="00FF6563" w:rsidRPr="00D35A62" w:rsidRDefault="00FF6563" w:rsidP="00076D46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 Какую передачу не следует выключать при движении автогрейдера под уклон?</w:t>
      </w:r>
    </w:p>
    <w:p w:rsidR="00FF6563" w:rsidRPr="00D35A62" w:rsidRDefault="00FF6563" w:rsidP="00D35A62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Вторую передачи. </w:t>
      </w:r>
    </w:p>
    <w:p w:rsidR="00FF6563" w:rsidRPr="00D35A62" w:rsidRDefault="00FF6563" w:rsidP="00D35A62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Третью передачу.</w:t>
      </w:r>
    </w:p>
    <w:p w:rsidR="00FF6563" w:rsidRPr="00D35A62" w:rsidRDefault="00FF6563" w:rsidP="00D35A62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Первую передачу. </w:t>
      </w:r>
    </w:p>
    <w:p w:rsidR="00FF6563" w:rsidRPr="00D35A62" w:rsidRDefault="00FF6563" w:rsidP="00D35A62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Нейтральную передачу.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 Опорно-поворотное устройство экскаватора предназначено?</w:t>
      </w:r>
    </w:p>
    <w:p w:rsidR="00FF6563" w:rsidRPr="00D35A62" w:rsidRDefault="00FF6563" w:rsidP="00D35A6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для передачи нагрузки от поворотной платформы к раме ходового устройства экскаватора и дает возможность поворотной платформе свободно вращаться относительно ходового устройства.</w:t>
      </w:r>
    </w:p>
    <w:p w:rsidR="00FF6563" w:rsidRPr="00D35A62" w:rsidRDefault="00FF6563" w:rsidP="00D35A6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для передачи движения ходовому устройству от общей трансмиссии;</w:t>
      </w:r>
    </w:p>
    <w:p w:rsidR="00FF6563" w:rsidRPr="00D35A62" w:rsidRDefault="00FF6563" w:rsidP="00D35A62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для изменения направления вращения ведомого вала при измененном направлении вращения ведущего вала;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3 На экскаваторе работают две гидравлические системы, где они установлены?</w:t>
      </w:r>
    </w:p>
    <w:p w:rsidR="00FF6563" w:rsidRPr="00D35A62" w:rsidRDefault="00FF6563" w:rsidP="00D35A62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одна на гидроцилиндре, другая на </w:t>
      </w:r>
      <w:proofErr w:type="spellStart"/>
      <w:r w:rsidRPr="00D35A62">
        <w:rPr>
          <w:rFonts w:ascii="Times New Roman" w:hAnsi="Times New Roman" w:cs="Times New Roman"/>
        </w:rPr>
        <w:t>гидрораспределителе</w:t>
      </w:r>
      <w:proofErr w:type="spellEnd"/>
      <w:r w:rsidRPr="00D35A62">
        <w:rPr>
          <w:rFonts w:ascii="Times New Roman" w:hAnsi="Times New Roman" w:cs="Times New Roman"/>
        </w:rPr>
        <w:t>;</w:t>
      </w:r>
    </w:p>
    <w:p w:rsidR="00FF6563" w:rsidRPr="00D35A62" w:rsidRDefault="00FF6563" w:rsidP="00D35A62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одна на тракторе, другая для привода узлов рабочего оборудования на экскаваторе;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4 Из какого расстояния складывается радиус опасной зоны работы экскаватора?</w:t>
      </w:r>
    </w:p>
    <w:p w:rsidR="00FF6563" w:rsidRPr="00D35A62" w:rsidRDefault="00FF6563" w:rsidP="00D35A6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расстояние от центра оси экскаватора до максимального удаления ковша 5 метров.</w:t>
      </w:r>
    </w:p>
    <w:p w:rsidR="00FF6563" w:rsidRPr="00D35A62" w:rsidRDefault="00FF6563" w:rsidP="00D35A62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расстояние от экскаватора до максимального удаления ковша;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5 Выверка и регулировка натяжения ремѐнных передач:</w:t>
      </w:r>
    </w:p>
    <w:p w:rsidR="00FF6563" w:rsidRPr="00D35A62" w:rsidRDefault="00FF6563" w:rsidP="00D35A62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при усилии по центру между шкивами на ремень в 10-15 кг. прогиб должен составлять 10-15 мм;</w:t>
      </w:r>
    </w:p>
    <w:p w:rsidR="00FF6563" w:rsidRPr="00D35A62" w:rsidRDefault="00FF6563" w:rsidP="00D35A62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при усилии по центру между шкивами на ремень в 10-15 кг. прогиб должен составлять 20-25 мм;</w:t>
      </w:r>
    </w:p>
    <w:p w:rsidR="00FF6563" w:rsidRPr="00D35A62" w:rsidRDefault="00FF6563" w:rsidP="00D35A62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lastRenderedPageBreak/>
        <w:t>при усилии по центру между шкивами на ремень в 20-25 кг. прогиб должен составлять 20-25 мм.</w:t>
      </w:r>
    </w:p>
    <w:p w:rsidR="00FF6563" w:rsidRPr="00D35A62" w:rsidRDefault="00FF6563" w:rsidP="00D35A62">
      <w:pPr>
        <w:pStyle w:val="a3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при усилии по центру между шкивами на ремень в 20 кг. прогиб должен составлять 10-15 мм;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6 Чего не следует допускать во избежание сползания или опрокидывания автогрейдера при движении на уклоне?</w:t>
      </w:r>
    </w:p>
    <w:p w:rsidR="00FF6563" w:rsidRPr="00D35A62" w:rsidRDefault="00FF6563" w:rsidP="00D35A6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Подъёма рабочего органа.</w:t>
      </w:r>
    </w:p>
    <w:p w:rsidR="00FF6563" w:rsidRPr="00D35A62" w:rsidRDefault="00FF6563" w:rsidP="00D35A6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Всех вышеперечисленных действий</w:t>
      </w:r>
    </w:p>
    <w:p w:rsidR="00FF6563" w:rsidRPr="00D35A62" w:rsidRDefault="00FF6563" w:rsidP="00D35A6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Резкого торможения.</w:t>
      </w:r>
    </w:p>
    <w:p w:rsidR="00FF6563" w:rsidRPr="00D35A62" w:rsidRDefault="00FF6563" w:rsidP="00D35A62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Резких поворотов автогрейдера.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7 Назовите основные виды сменного рабочего оборудования экскаватора?</w:t>
      </w:r>
    </w:p>
    <w:p w:rsidR="00FF6563" w:rsidRPr="00D35A62" w:rsidRDefault="00FF6563" w:rsidP="00D35A62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Прямая и обратная лопата, </w:t>
      </w:r>
      <w:proofErr w:type="spellStart"/>
      <w:r w:rsidRPr="00D35A62">
        <w:rPr>
          <w:rFonts w:ascii="Times New Roman" w:hAnsi="Times New Roman" w:cs="Times New Roman"/>
        </w:rPr>
        <w:t>гидромолот</w:t>
      </w:r>
      <w:proofErr w:type="spellEnd"/>
      <w:r w:rsidRPr="00D35A62">
        <w:rPr>
          <w:rFonts w:ascii="Times New Roman" w:hAnsi="Times New Roman" w:cs="Times New Roman"/>
        </w:rPr>
        <w:t>, драглайн, грейфер.</w:t>
      </w:r>
    </w:p>
    <w:p w:rsidR="00FF6563" w:rsidRPr="00D35A62" w:rsidRDefault="00FF6563" w:rsidP="00D35A62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Поворотная лопата, ковш, днище;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 xml:space="preserve">Вопрос 8 Назначение </w:t>
      </w:r>
      <w:proofErr w:type="spellStart"/>
      <w:r w:rsidRPr="00D35A62">
        <w:rPr>
          <w:rFonts w:ascii="Times New Roman" w:hAnsi="Times New Roman" w:cs="Times New Roman"/>
          <w:b/>
        </w:rPr>
        <w:t>уширителей</w:t>
      </w:r>
      <w:proofErr w:type="spellEnd"/>
      <w:r w:rsidRPr="00D35A62">
        <w:rPr>
          <w:rFonts w:ascii="Times New Roman" w:hAnsi="Times New Roman" w:cs="Times New Roman"/>
          <w:b/>
        </w:rPr>
        <w:t>: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Выберите несколько ответов:</w:t>
      </w:r>
    </w:p>
    <w:p w:rsidR="00FF6563" w:rsidRPr="00D35A62" w:rsidRDefault="00FF6563" w:rsidP="00D35A62">
      <w:pPr>
        <w:pStyle w:val="a3"/>
        <w:numPr>
          <w:ilvl w:val="0"/>
          <w:numId w:val="8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для улучшения планирующих свойств бульдозера;</w:t>
      </w:r>
    </w:p>
    <w:p w:rsidR="00FF6563" w:rsidRPr="00D35A62" w:rsidRDefault="00FF6563" w:rsidP="00D35A62">
      <w:pPr>
        <w:pStyle w:val="a3"/>
        <w:numPr>
          <w:ilvl w:val="0"/>
          <w:numId w:val="8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для разработки смѐрзшихся материалов и грунтов;</w:t>
      </w:r>
    </w:p>
    <w:p w:rsidR="00FF6563" w:rsidRPr="00D35A62" w:rsidRDefault="00FF6563" w:rsidP="00D35A62">
      <w:pPr>
        <w:pStyle w:val="a3"/>
        <w:numPr>
          <w:ilvl w:val="0"/>
          <w:numId w:val="8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для увеличения призмы волочения и производительности бульдозера;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9 Какие режущие ножи устанавливаются на бульдозерный отвал:</w:t>
      </w:r>
    </w:p>
    <w:p w:rsidR="00FF6563" w:rsidRPr="00D35A62" w:rsidRDefault="00FF6563" w:rsidP="00D35A62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горизонтальный и два вертикальных.</w:t>
      </w:r>
    </w:p>
    <w:p w:rsidR="00FF6563" w:rsidRPr="00D35A62" w:rsidRDefault="00FF6563" w:rsidP="00D35A62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верхний и два нижних;</w:t>
      </w:r>
    </w:p>
    <w:p w:rsidR="00FF6563" w:rsidRPr="00D35A62" w:rsidRDefault="00FF6563" w:rsidP="00D35A62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средний и два боковых;</w:t>
      </w:r>
    </w:p>
    <w:p w:rsidR="00FF6563" w:rsidRPr="00D35A62" w:rsidRDefault="00FF6563" w:rsidP="00D35A62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нижний и два верхних;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 xml:space="preserve">Вопрос 10 Как движется коромысло газораспределительного </w:t>
      </w:r>
      <w:proofErr w:type="gramStart"/>
      <w:r w:rsidRPr="00D35A62">
        <w:rPr>
          <w:rFonts w:ascii="Times New Roman" w:hAnsi="Times New Roman" w:cs="Times New Roman"/>
          <w:b/>
        </w:rPr>
        <w:t>механизма?:</w:t>
      </w:r>
      <w:proofErr w:type="gramEnd"/>
    </w:p>
    <w:p w:rsidR="00FF6563" w:rsidRPr="00D35A62" w:rsidRDefault="00FF6563" w:rsidP="00D35A62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движется поступательно;</w:t>
      </w:r>
    </w:p>
    <w:p w:rsidR="00FF6563" w:rsidRPr="00D35A62" w:rsidRDefault="00FF6563" w:rsidP="00D35A62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качается.</w:t>
      </w:r>
    </w:p>
    <w:p w:rsidR="00FF6563" w:rsidRPr="00D35A62" w:rsidRDefault="00FF6563" w:rsidP="00D35A62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вращается;</w:t>
      </w:r>
    </w:p>
    <w:p w:rsidR="00FF6563" w:rsidRPr="00D35A62" w:rsidRDefault="00FF6563" w:rsidP="00D35A62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движется возвратно-поступательно;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11 Что называется камерой сгорания?</w:t>
      </w:r>
    </w:p>
    <w:p w:rsidR="00FF6563" w:rsidRPr="00D35A62" w:rsidRDefault="00FF6563" w:rsidP="00D35A62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число, показывающее, во сколько раз полный объем цилиндра больше объема камеры сгорания;</w:t>
      </w:r>
    </w:p>
    <w:p w:rsidR="00FF6563" w:rsidRPr="00D35A62" w:rsidRDefault="00FF6563" w:rsidP="00D35A62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пространство между головкой цилиндра и поршнем, находящимся в верхней мертвой точке.</w:t>
      </w:r>
    </w:p>
    <w:p w:rsidR="00FF6563" w:rsidRPr="00D35A62" w:rsidRDefault="00FF6563" w:rsidP="00D35A62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процесс, который происходит в цилиндре за один ход поршня;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12 При какой неисправности из выхлопной трубы на прогретом двигателе идѐт чѐрный дым:</w:t>
      </w:r>
    </w:p>
    <w:p w:rsidR="00FF6563" w:rsidRPr="00D35A62" w:rsidRDefault="00FF6563" w:rsidP="00D35A6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лопнула гильза цилиндра;</w:t>
      </w:r>
    </w:p>
    <w:p w:rsidR="00FF6563" w:rsidRPr="00D35A62" w:rsidRDefault="00FF6563" w:rsidP="00D35A6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распределительные шестерни установлены не по меткам;</w:t>
      </w:r>
    </w:p>
    <w:p w:rsidR="00FF6563" w:rsidRPr="00D35A62" w:rsidRDefault="00FF6563" w:rsidP="00D35A6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износ шатунных и коренных вкладышей;</w:t>
      </w:r>
    </w:p>
    <w:p w:rsidR="00FF6563" w:rsidRPr="00D35A62" w:rsidRDefault="00FF6563" w:rsidP="00D35A62">
      <w:pPr>
        <w:pStyle w:val="a3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износ поршневых колец;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 xml:space="preserve">Вопрос 13 </w:t>
      </w:r>
      <w:proofErr w:type="gramStart"/>
      <w:r w:rsidRPr="00D35A62">
        <w:rPr>
          <w:rFonts w:ascii="Times New Roman" w:hAnsi="Times New Roman" w:cs="Times New Roman"/>
          <w:b/>
        </w:rPr>
        <w:t>В</w:t>
      </w:r>
      <w:proofErr w:type="gramEnd"/>
      <w:r w:rsidRPr="00D35A62">
        <w:rPr>
          <w:rFonts w:ascii="Times New Roman" w:hAnsi="Times New Roman" w:cs="Times New Roman"/>
          <w:b/>
        </w:rPr>
        <w:t xml:space="preserve"> чем заключается техническое обслуживание переднего моста экскаватора?</w:t>
      </w:r>
    </w:p>
    <w:p w:rsidR="00FF6563" w:rsidRPr="00D35A62" w:rsidRDefault="00FF6563" w:rsidP="00D35A62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В проверке </w:t>
      </w:r>
      <w:proofErr w:type="spellStart"/>
      <w:r w:rsidRPr="00D35A62">
        <w:rPr>
          <w:rFonts w:ascii="Times New Roman" w:hAnsi="Times New Roman" w:cs="Times New Roman"/>
        </w:rPr>
        <w:t>соосности</w:t>
      </w:r>
      <w:proofErr w:type="spellEnd"/>
      <w:r w:rsidRPr="00D35A62">
        <w:rPr>
          <w:rFonts w:ascii="Times New Roman" w:hAnsi="Times New Roman" w:cs="Times New Roman"/>
        </w:rPr>
        <w:t xml:space="preserve"> валов.</w:t>
      </w:r>
    </w:p>
    <w:p w:rsidR="00FF6563" w:rsidRPr="00D35A62" w:rsidRDefault="00FF6563" w:rsidP="00D35A62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 проверке рычага поворота.</w:t>
      </w:r>
    </w:p>
    <w:p w:rsidR="00FF6563" w:rsidRPr="00D35A62" w:rsidRDefault="00FF6563" w:rsidP="00D35A62">
      <w:pPr>
        <w:pStyle w:val="a3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 проверке зазоров в механизме поворота колёс.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14 Тормоза самоходной машины должны обеспечивать?</w:t>
      </w:r>
    </w:p>
    <w:p w:rsidR="00FF6563" w:rsidRPr="00D35A62" w:rsidRDefault="00FF6563" w:rsidP="00D35A62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Неодновременное торможение колёс при блокированных педалях, с разностью не более 2 м.</w:t>
      </w:r>
    </w:p>
    <w:p w:rsidR="00FF6563" w:rsidRPr="00D35A62" w:rsidRDefault="00FF6563" w:rsidP="00D35A62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Неодновременное торможение колёс при блокированных педалях.</w:t>
      </w:r>
    </w:p>
    <w:p w:rsidR="00FF6563" w:rsidRPr="00D35A62" w:rsidRDefault="00FF6563" w:rsidP="00D35A62">
      <w:pPr>
        <w:pStyle w:val="a3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Одновременное торможение колёс при блокированных педалях.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15 По какой из указанных причин из выхлопной трубы двигателя идет белый дым?</w:t>
      </w:r>
    </w:p>
    <w:p w:rsidR="00FF6563" w:rsidRPr="00D35A62" w:rsidRDefault="00FF6563" w:rsidP="00D35A62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Недостаточная подача воздуха.</w:t>
      </w:r>
    </w:p>
    <w:p w:rsidR="00FF6563" w:rsidRPr="00D35A62" w:rsidRDefault="00FF6563" w:rsidP="00D35A62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Изношены вкладыши.</w:t>
      </w:r>
    </w:p>
    <w:p w:rsidR="00FF6563" w:rsidRPr="00D35A62" w:rsidRDefault="00FF6563" w:rsidP="00D35A62">
      <w:pPr>
        <w:pStyle w:val="a3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Попадание воды в цилиндры.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16 Что необходимо проверить на холостом ходу перед началом работы на автогрейдере?</w:t>
      </w:r>
    </w:p>
    <w:p w:rsidR="00FF6563" w:rsidRPr="00D35A62" w:rsidRDefault="00FF6563" w:rsidP="00D35A62">
      <w:pPr>
        <w:pStyle w:val="a3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Работу всех механизмов автогрейдера</w:t>
      </w:r>
    </w:p>
    <w:p w:rsidR="00FF6563" w:rsidRPr="00D35A62" w:rsidRDefault="00FF6563" w:rsidP="00D35A62">
      <w:pPr>
        <w:pStyle w:val="a3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Работу звукового сигнала и внешних световых приборов.</w:t>
      </w:r>
    </w:p>
    <w:p w:rsidR="00FF6563" w:rsidRPr="00D35A62" w:rsidRDefault="00FF6563" w:rsidP="00D35A62">
      <w:pPr>
        <w:pStyle w:val="a3"/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lastRenderedPageBreak/>
        <w:t>Работу тормозов.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17 Какой механизм предназначен для своевременного открытия и закрытия клапанов цилиндра:</w:t>
      </w:r>
    </w:p>
    <w:p w:rsidR="00FF6563" w:rsidRPr="00D35A62" w:rsidRDefault="00FF6563" w:rsidP="00D35A6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кривошипно-шатунный;</w:t>
      </w:r>
    </w:p>
    <w:p w:rsidR="00FF6563" w:rsidRPr="00D35A62" w:rsidRDefault="00FF6563" w:rsidP="00D35A6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червячный;</w:t>
      </w:r>
    </w:p>
    <w:p w:rsidR="00FF6563" w:rsidRPr="00D35A62" w:rsidRDefault="00FF6563" w:rsidP="00D35A6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кулисный;</w:t>
      </w:r>
    </w:p>
    <w:p w:rsidR="00FF6563" w:rsidRPr="00D35A62" w:rsidRDefault="00FF6563" w:rsidP="00D35A62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газораспределительный;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18 Главным рабочим органом автогрейдера является</w:t>
      </w:r>
    </w:p>
    <w:p w:rsidR="00FF6563" w:rsidRPr="00D35A62" w:rsidRDefault="00FF6563" w:rsidP="00D35A62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ковш</w:t>
      </w:r>
    </w:p>
    <w:p w:rsidR="00FF6563" w:rsidRPr="00D35A62" w:rsidRDefault="00FF6563" w:rsidP="00D35A62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отвал</w:t>
      </w:r>
    </w:p>
    <w:p w:rsidR="00FF6563" w:rsidRPr="00D35A62" w:rsidRDefault="00FF6563" w:rsidP="00D35A62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элеватор</w:t>
      </w:r>
    </w:p>
    <w:p w:rsidR="00FF6563" w:rsidRPr="00D35A62" w:rsidRDefault="00FF6563" w:rsidP="00D35A62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фреза</w:t>
      </w:r>
    </w:p>
    <w:p w:rsidR="00FF6563" w:rsidRPr="00D35A62" w:rsidRDefault="00FF6563" w:rsidP="00D35A62">
      <w:pPr>
        <w:pStyle w:val="a3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D35A62">
        <w:rPr>
          <w:rFonts w:ascii="Times New Roman" w:hAnsi="Times New Roman" w:cs="Times New Roman"/>
        </w:rPr>
        <w:t>кирковщик</w:t>
      </w:r>
      <w:proofErr w:type="spellEnd"/>
      <w:r w:rsidRPr="00D35A62">
        <w:rPr>
          <w:rFonts w:ascii="Times New Roman" w:hAnsi="Times New Roman" w:cs="Times New Roman"/>
        </w:rPr>
        <w:t>.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19 Какую схему применяют при работе экскаватора с оборудованием прямая лопата?</w:t>
      </w:r>
    </w:p>
    <w:p w:rsidR="00FF6563" w:rsidRPr="00D35A62" w:rsidRDefault="00FF6563" w:rsidP="00D35A62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Лобовые и боковые.</w:t>
      </w:r>
    </w:p>
    <w:p w:rsidR="00FF6563" w:rsidRPr="00D35A62" w:rsidRDefault="00FF6563" w:rsidP="00D35A62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Закрытые и открытые.</w:t>
      </w:r>
    </w:p>
    <w:p w:rsidR="00FF6563" w:rsidRPr="00D35A62" w:rsidRDefault="00FF6563" w:rsidP="00D35A62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Тупиковые и сквозные.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20 Можно ли на одной оси самоходной машины устанавливать шины различного размера или рисунка протектора?</w:t>
      </w:r>
    </w:p>
    <w:p w:rsidR="00FF6563" w:rsidRPr="00D35A62" w:rsidRDefault="00FF6563" w:rsidP="00D35A62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Можно.</w:t>
      </w:r>
    </w:p>
    <w:p w:rsidR="00FF6563" w:rsidRPr="00D35A62" w:rsidRDefault="00FF6563" w:rsidP="00D35A62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Можно при необходимости.</w:t>
      </w:r>
    </w:p>
    <w:p w:rsidR="00FF6563" w:rsidRPr="00D35A62" w:rsidRDefault="00FF6563" w:rsidP="00D35A62">
      <w:pPr>
        <w:pStyle w:val="a3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Запрещено.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 xml:space="preserve">Вопрос 21 Запас рабочей жидкости для гидросистемы экскаватора </w:t>
      </w:r>
      <w:proofErr w:type="gramStart"/>
      <w:r w:rsidRPr="00D35A62">
        <w:rPr>
          <w:rFonts w:ascii="Times New Roman" w:hAnsi="Times New Roman" w:cs="Times New Roman"/>
          <w:b/>
        </w:rPr>
        <w:t>находится ?</w:t>
      </w:r>
      <w:proofErr w:type="gramEnd"/>
    </w:p>
    <w:p w:rsidR="00FF6563" w:rsidRPr="00D35A62" w:rsidRDefault="00FF6563" w:rsidP="00D35A62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D35A62">
        <w:rPr>
          <w:rFonts w:ascii="Times New Roman" w:hAnsi="Times New Roman" w:cs="Times New Roman"/>
        </w:rPr>
        <w:t>в насосной установки</w:t>
      </w:r>
      <w:proofErr w:type="gramEnd"/>
    </w:p>
    <w:p w:rsidR="00FF6563" w:rsidRPr="00D35A62" w:rsidRDefault="00FF6563" w:rsidP="00D35A62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 гидроцилиндрах</w:t>
      </w:r>
    </w:p>
    <w:p w:rsidR="00FF6563" w:rsidRPr="00D35A62" w:rsidRDefault="00FF6563" w:rsidP="00D35A62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 баке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22 Что называют экскаватором?</w:t>
      </w:r>
    </w:p>
    <w:p w:rsidR="00FF6563" w:rsidRPr="00D35A62" w:rsidRDefault="00FF6563" w:rsidP="00D35A62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систему управления машин при перемещении, выполнении рабочего цикла и между циклами.</w:t>
      </w:r>
    </w:p>
    <w:p w:rsidR="00FF6563" w:rsidRPr="00D35A62" w:rsidRDefault="00FF6563" w:rsidP="00D35A62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</w:rPr>
      </w:pPr>
      <w:proofErr w:type="gramStart"/>
      <w:r w:rsidRPr="00D35A62">
        <w:rPr>
          <w:rFonts w:ascii="Times New Roman" w:hAnsi="Times New Roman" w:cs="Times New Roman"/>
        </w:rPr>
        <w:t>рабочее оборудование</w:t>
      </w:r>
      <w:proofErr w:type="gramEnd"/>
      <w:r w:rsidRPr="00D35A62">
        <w:rPr>
          <w:rFonts w:ascii="Times New Roman" w:hAnsi="Times New Roman" w:cs="Times New Roman"/>
        </w:rPr>
        <w:t xml:space="preserve"> предназначенное для выполнения рабочих операций.</w:t>
      </w:r>
    </w:p>
    <w:p w:rsidR="00FF6563" w:rsidRPr="00D35A62" w:rsidRDefault="00FF6563" w:rsidP="00D35A62">
      <w:pPr>
        <w:pStyle w:val="a3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землеройные машины, предназначенные для копания и перемещения грунта.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23 Разрешается ли эксплуатация самоходной машины при отсутствии одной или нескольких гаек колёс?</w:t>
      </w:r>
    </w:p>
    <w:p w:rsidR="00FF6563" w:rsidRPr="00D35A62" w:rsidRDefault="00FF6563" w:rsidP="00D35A62">
      <w:pPr>
        <w:pStyle w:val="a3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Разрешается при отсутствии одной гайки.</w:t>
      </w:r>
    </w:p>
    <w:p w:rsidR="00FF6563" w:rsidRPr="00D35A62" w:rsidRDefault="00FF6563" w:rsidP="00D35A62">
      <w:pPr>
        <w:pStyle w:val="a3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Разрешается при отсутствии двух гаек.</w:t>
      </w:r>
    </w:p>
    <w:p w:rsidR="00FF6563" w:rsidRPr="00D35A62" w:rsidRDefault="00FF6563" w:rsidP="00D35A62">
      <w:pPr>
        <w:pStyle w:val="a3"/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Запрещается.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24 Рабочий цикл четырехтактного одноцилиндрового дизеля?</w:t>
      </w:r>
    </w:p>
    <w:p w:rsidR="00FF6563" w:rsidRPr="00D35A62" w:rsidRDefault="00FF6563" w:rsidP="00D35A62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Впуск, сжатие, рабочий ход, выпуск.</w:t>
      </w:r>
    </w:p>
    <w:p w:rsidR="00FF6563" w:rsidRPr="00D35A62" w:rsidRDefault="00FF6563" w:rsidP="00D35A62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Рабочий ход, впуск, сжатие, выпуск;</w:t>
      </w:r>
    </w:p>
    <w:p w:rsidR="00FF6563" w:rsidRPr="00D35A62" w:rsidRDefault="00FF6563" w:rsidP="00D35A62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выпуск, рабочий ход, впуск, сжатие;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 xml:space="preserve">Вопрос 25 Можно ли подогревать открытым огнем </w:t>
      </w:r>
      <w:proofErr w:type="spellStart"/>
      <w:r w:rsidRPr="00D35A62">
        <w:rPr>
          <w:rFonts w:ascii="Times New Roman" w:hAnsi="Times New Roman" w:cs="Times New Roman"/>
          <w:b/>
        </w:rPr>
        <w:t>топливопроводы</w:t>
      </w:r>
      <w:proofErr w:type="spellEnd"/>
      <w:r w:rsidRPr="00D35A62">
        <w:rPr>
          <w:rFonts w:ascii="Times New Roman" w:hAnsi="Times New Roman" w:cs="Times New Roman"/>
          <w:b/>
        </w:rPr>
        <w:t xml:space="preserve"> и поддон дизельного двигателя?</w:t>
      </w:r>
    </w:p>
    <w:p w:rsidR="00FF6563" w:rsidRPr="00D35A62" w:rsidRDefault="00FF6563" w:rsidP="00D35A62">
      <w:pPr>
        <w:pStyle w:val="a3"/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Можно с разрешения руководства.</w:t>
      </w:r>
    </w:p>
    <w:p w:rsidR="00FF6563" w:rsidRPr="00D35A62" w:rsidRDefault="00FF6563" w:rsidP="00D35A62">
      <w:pPr>
        <w:pStyle w:val="a3"/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Можно, если они не имеют подтеков топлива и масла.</w:t>
      </w:r>
    </w:p>
    <w:p w:rsidR="00FF6563" w:rsidRPr="00D35A62" w:rsidRDefault="00FF6563" w:rsidP="00D35A62">
      <w:pPr>
        <w:pStyle w:val="a3"/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Нельзя.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Вопрос 26 Устанавливать экскаваторы для работы на свеженасыпанном грунте?</w:t>
      </w:r>
    </w:p>
    <w:p w:rsidR="00FF6563" w:rsidRPr="00D35A62" w:rsidRDefault="00FF6563" w:rsidP="00D35A62">
      <w:pPr>
        <w:pStyle w:val="a3"/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Запрещается.</w:t>
      </w:r>
    </w:p>
    <w:p w:rsidR="00FF6563" w:rsidRPr="00D35A62" w:rsidRDefault="00FF6563" w:rsidP="00D35A62">
      <w:pPr>
        <w:pStyle w:val="a3"/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Допускается.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 xml:space="preserve">Вопрос 27 </w:t>
      </w:r>
      <w:proofErr w:type="gramStart"/>
      <w:r w:rsidRPr="00D35A62">
        <w:rPr>
          <w:rFonts w:ascii="Times New Roman" w:hAnsi="Times New Roman" w:cs="Times New Roman"/>
          <w:b/>
        </w:rPr>
        <w:t>В</w:t>
      </w:r>
      <w:proofErr w:type="gramEnd"/>
      <w:r w:rsidRPr="00D35A62">
        <w:rPr>
          <w:rFonts w:ascii="Times New Roman" w:hAnsi="Times New Roman" w:cs="Times New Roman"/>
          <w:b/>
        </w:rPr>
        <w:t xml:space="preserve"> каких случаях запрещена буксировка самоходных машин на жёсткой сцепке?</w:t>
      </w:r>
    </w:p>
    <w:p w:rsidR="00FF6563" w:rsidRPr="00D35A62" w:rsidRDefault="00FF6563" w:rsidP="00D35A62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Неисправна рабочая тормозная система.</w:t>
      </w:r>
    </w:p>
    <w:p w:rsidR="00FF6563" w:rsidRPr="00D35A62" w:rsidRDefault="00FF6563" w:rsidP="00D35A62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Неисправен стояночный тормоз.</w:t>
      </w:r>
    </w:p>
    <w:p w:rsidR="00FF6563" w:rsidRPr="00D35A62" w:rsidRDefault="00FF6563" w:rsidP="00D35A62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Неисправно рулевое управление.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28 При погрузке грунта в самосвал экскаватором, оборудованным прямой и обратной лопатой, какое расстояние необходимо соблюдать между низом ковша и верхом кузова самосвала?</w:t>
      </w:r>
    </w:p>
    <w:p w:rsidR="00FF6563" w:rsidRPr="00D35A62" w:rsidRDefault="00FF6563" w:rsidP="00D35A62">
      <w:pPr>
        <w:pStyle w:val="a3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0,5 м;</w:t>
      </w:r>
    </w:p>
    <w:p w:rsidR="00FF6563" w:rsidRPr="00D35A62" w:rsidRDefault="00FF6563" w:rsidP="00D35A62">
      <w:pPr>
        <w:pStyle w:val="a3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1,2-1,5 м.</w:t>
      </w:r>
    </w:p>
    <w:p w:rsidR="00FF6563" w:rsidRPr="00D35A62" w:rsidRDefault="00FF6563" w:rsidP="00D35A62">
      <w:pPr>
        <w:pStyle w:val="a3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lastRenderedPageBreak/>
        <w:t>0,8-1 м;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 xml:space="preserve">Вопрос 29 Для чего предназначен на экскаваторах с </w:t>
      </w:r>
      <w:proofErr w:type="spellStart"/>
      <w:r w:rsidRPr="00D35A62">
        <w:rPr>
          <w:rFonts w:ascii="Times New Roman" w:hAnsi="Times New Roman" w:cs="Times New Roman"/>
          <w:b/>
        </w:rPr>
        <w:t>гидрооборудованием</w:t>
      </w:r>
      <w:proofErr w:type="spellEnd"/>
      <w:r w:rsidRPr="00D35A62">
        <w:rPr>
          <w:rFonts w:ascii="Times New Roman" w:hAnsi="Times New Roman" w:cs="Times New Roman"/>
          <w:b/>
        </w:rPr>
        <w:t xml:space="preserve"> охладитель?</w:t>
      </w:r>
    </w:p>
    <w:p w:rsidR="00FF6563" w:rsidRPr="00D35A62" w:rsidRDefault="00FF6563" w:rsidP="00D35A62">
      <w:pPr>
        <w:pStyle w:val="a3"/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для охлаждения рабочей жидкости гидропривода.</w:t>
      </w:r>
    </w:p>
    <w:p w:rsidR="00FF6563" w:rsidRPr="00D35A62" w:rsidRDefault="00FF6563" w:rsidP="00D35A62">
      <w:pPr>
        <w:pStyle w:val="a3"/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для охлаждения жидкости системы ДВС;</w:t>
      </w:r>
    </w:p>
    <w:p w:rsidR="00FF6563" w:rsidRPr="00D35A62" w:rsidRDefault="00FF6563" w:rsidP="00D35A62">
      <w:pPr>
        <w:pStyle w:val="a3"/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для охлаждения радиатора ДВС;</w:t>
      </w:r>
    </w:p>
    <w:p w:rsidR="00FF6563" w:rsidRPr="00D35A62" w:rsidRDefault="00FF6563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 xml:space="preserve">Вопрос 30 С помощью каких крепѐжных деталей закреплены ножи на </w:t>
      </w:r>
      <w:proofErr w:type="gramStart"/>
      <w:r w:rsidRPr="00D35A62">
        <w:rPr>
          <w:rFonts w:ascii="Times New Roman" w:hAnsi="Times New Roman" w:cs="Times New Roman"/>
          <w:b/>
        </w:rPr>
        <w:t>отвале?:</w:t>
      </w:r>
      <w:proofErr w:type="gramEnd"/>
    </w:p>
    <w:p w:rsidR="00FF6563" w:rsidRPr="00D35A62" w:rsidRDefault="00FF6563" w:rsidP="00D35A62">
      <w:pPr>
        <w:pStyle w:val="a3"/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болтов.</w:t>
      </w:r>
    </w:p>
    <w:p w:rsidR="00FF6563" w:rsidRPr="00D35A62" w:rsidRDefault="00FF6563" w:rsidP="00D35A62">
      <w:pPr>
        <w:pStyle w:val="a3"/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заклѐпок;</w:t>
      </w:r>
    </w:p>
    <w:p w:rsidR="00FF6563" w:rsidRPr="00D35A62" w:rsidRDefault="00FF6563" w:rsidP="00D35A62">
      <w:pPr>
        <w:pStyle w:val="a3"/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стопорных колец;</w:t>
      </w:r>
    </w:p>
    <w:p w:rsidR="00FF6563" w:rsidRPr="00D35A62" w:rsidRDefault="00FF6563" w:rsidP="00D35A62">
      <w:pPr>
        <w:pStyle w:val="a3"/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шпилек;</w:t>
      </w:r>
    </w:p>
    <w:p w:rsidR="00076D46" w:rsidRPr="00D35A62" w:rsidRDefault="00E17164" w:rsidP="00076D46">
      <w:pPr>
        <w:spacing w:before="24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ВАРИАНТ 3</w:t>
      </w:r>
    </w:p>
    <w:p w:rsidR="00076D46" w:rsidRPr="00D35A62" w:rsidRDefault="00076D46" w:rsidP="00B108A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 Что такое выемка?</w:t>
      </w:r>
    </w:p>
    <w:p w:rsidR="00076D46" w:rsidRPr="00D35A62" w:rsidRDefault="00076D46" w:rsidP="00D35A62">
      <w:pPr>
        <w:pStyle w:val="a3"/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земляное сооружение, которое находиться ниже поверхности земли.</w:t>
      </w:r>
    </w:p>
    <w:p w:rsidR="00076D46" w:rsidRPr="00D35A62" w:rsidRDefault="00076D46" w:rsidP="00D35A62">
      <w:pPr>
        <w:pStyle w:val="a3"/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выемка с малым сечением, и большой протяженностью, служащая для отвода вод.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 Чего не следует допускать во избежание сползания или опрокидывания автогрейдера при движении на уклоне?</w:t>
      </w:r>
    </w:p>
    <w:p w:rsidR="00076D46" w:rsidRPr="00D35A62" w:rsidRDefault="00076D46" w:rsidP="00D35A62">
      <w:pPr>
        <w:pStyle w:val="a3"/>
        <w:numPr>
          <w:ilvl w:val="0"/>
          <w:numId w:val="6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Всех вышеперечисленных действий</w:t>
      </w:r>
    </w:p>
    <w:p w:rsidR="00076D46" w:rsidRPr="00D35A62" w:rsidRDefault="00076D46" w:rsidP="00D35A62">
      <w:pPr>
        <w:pStyle w:val="a3"/>
        <w:numPr>
          <w:ilvl w:val="0"/>
          <w:numId w:val="6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Резких поворотов автогрейдера.</w:t>
      </w:r>
    </w:p>
    <w:p w:rsidR="00076D46" w:rsidRPr="00D35A62" w:rsidRDefault="00076D46" w:rsidP="00D35A62">
      <w:pPr>
        <w:pStyle w:val="a3"/>
        <w:numPr>
          <w:ilvl w:val="0"/>
          <w:numId w:val="6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Подъёма рабочего органа.</w:t>
      </w:r>
    </w:p>
    <w:p w:rsidR="00076D46" w:rsidRPr="00D35A62" w:rsidRDefault="00076D46" w:rsidP="00D35A62">
      <w:pPr>
        <w:pStyle w:val="a3"/>
        <w:numPr>
          <w:ilvl w:val="0"/>
          <w:numId w:val="6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Резкого торможения.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3 На экскаваторе работают две гидравлические системы, где они установлены?</w:t>
      </w:r>
    </w:p>
    <w:p w:rsidR="00076D46" w:rsidRPr="00D35A62" w:rsidRDefault="00076D46" w:rsidP="00D35A62">
      <w:pPr>
        <w:pStyle w:val="a3"/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одна на гидроцилиндре, другая на </w:t>
      </w:r>
      <w:proofErr w:type="spellStart"/>
      <w:r w:rsidRPr="00D35A62">
        <w:rPr>
          <w:rFonts w:ascii="Times New Roman" w:hAnsi="Times New Roman" w:cs="Times New Roman"/>
        </w:rPr>
        <w:t>гидрораспределителе</w:t>
      </w:r>
      <w:proofErr w:type="spellEnd"/>
      <w:r w:rsidRPr="00D35A62">
        <w:rPr>
          <w:rFonts w:ascii="Times New Roman" w:hAnsi="Times New Roman" w:cs="Times New Roman"/>
        </w:rPr>
        <w:t>;</w:t>
      </w:r>
    </w:p>
    <w:p w:rsidR="00076D46" w:rsidRPr="00D35A62" w:rsidRDefault="00076D46" w:rsidP="00D35A62">
      <w:pPr>
        <w:pStyle w:val="a3"/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одна на тракторе, другая для привода узлов рабочего оборудования на экскаваторе;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 xml:space="preserve">Вопрос 4 Проход экскаватора под проводами электролинии высоковольтной передачи разрешается в том случае, если расстояние между проводами и </w:t>
      </w:r>
      <w:proofErr w:type="spellStart"/>
      <w:r w:rsidRPr="00D35A62">
        <w:rPr>
          <w:rFonts w:ascii="Times New Roman" w:hAnsi="Times New Roman" w:cs="Times New Roman"/>
          <w:b/>
        </w:rPr>
        <w:t>верхнй</w:t>
      </w:r>
      <w:proofErr w:type="spellEnd"/>
      <w:r w:rsidRPr="00D35A62">
        <w:rPr>
          <w:rFonts w:ascii="Times New Roman" w:hAnsi="Times New Roman" w:cs="Times New Roman"/>
          <w:b/>
        </w:rPr>
        <w:t xml:space="preserve"> частью экскаватора?</w:t>
      </w:r>
    </w:p>
    <w:p w:rsidR="00076D46" w:rsidRPr="00D35A62" w:rsidRDefault="00076D46" w:rsidP="00D35A62">
      <w:pPr>
        <w:pStyle w:val="a3"/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 менее 0,5 м.</w:t>
      </w:r>
    </w:p>
    <w:p w:rsidR="00076D46" w:rsidRPr="00D35A62" w:rsidRDefault="00076D46" w:rsidP="00D35A62">
      <w:pPr>
        <w:pStyle w:val="a3"/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 менее 1м.</w:t>
      </w:r>
    </w:p>
    <w:p w:rsidR="00076D46" w:rsidRPr="00D35A62" w:rsidRDefault="00076D46" w:rsidP="00D35A62">
      <w:pPr>
        <w:pStyle w:val="a3"/>
        <w:numPr>
          <w:ilvl w:val="0"/>
          <w:numId w:val="6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 менее 2 м.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5 При передвижении экскаватора включать и выключать фиксатор механизма поворота навесного оборудования?</w:t>
      </w:r>
    </w:p>
    <w:p w:rsidR="00076D46" w:rsidRPr="00D35A62" w:rsidRDefault="00076D46" w:rsidP="00D35A62">
      <w:pPr>
        <w:pStyle w:val="a3"/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Запрещается.</w:t>
      </w:r>
    </w:p>
    <w:p w:rsidR="00076D46" w:rsidRPr="00D35A62" w:rsidRDefault="00076D46" w:rsidP="00D35A62">
      <w:pPr>
        <w:pStyle w:val="a3"/>
        <w:numPr>
          <w:ilvl w:val="0"/>
          <w:numId w:val="6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Разрешается только из кабины.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 xml:space="preserve">Вопрос 6 При буксировании экскаватора ковш поднимают над </w:t>
      </w:r>
      <w:proofErr w:type="gramStart"/>
      <w:r w:rsidRPr="00D35A62">
        <w:rPr>
          <w:rFonts w:ascii="Times New Roman" w:hAnsi="Times New Roman" w:cs="Times New Roman"/>
          <w:b/>
        </w:rPr>
        <w:t>бортом ?</w:t>
      </w:r>
      <w:proofErr w:type="gramEnd"/>
    </w:p>
    <w:p w:rsidR="00076D46" w:rsidRPr="00D35A62" w:rsidRDefault="00076D46" w:rsidP="00D35A62">
      <w:pPr>
        <w:pStyle w:val="a3"/>
        <w:numPr>
          <w:ilvl w:val="0"/>
          <w:numId w:val="6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на 1,5 м.</w:t>
      </w:r>
    </w:p>
    <w:p w:rsidR="00076D46" w:rsidRPr="00D35A62" w:rsidRDefault="00076D46" w:rsidP="00D35A62">
      <w:pPr>
        <w:pStyle w:val="a3"/>
        <w:numPr>
          <w:ilvl w:val="0"/>
          <w:numId w:val="6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на 1 м;</w:t>
      </w:r>
    </w:p>
    <w:p w:rsidR="00076D46" w:rsidRPr="00D35A62" w:rsidRDefault="00076D46" w:rsidP="00D35A62">
      <w:pPr>
        <w:pStyle w:val="a3"/>
        <w:numPr>
          <w:ilvl w:val="0"/>
          <w:numId w:val="6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на 0,4 м;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 xml:space="preserve">Вопрос 7 Как движется коромысло газораспределительного </w:t>
      </w:r>
      <w:proofErr w:type="gramStart"/>
      <w:r w:rsidRPr="00D35A62">
        <w:rPr>
          <w:rFonts w:ascii="Times New Roman" w:hAnsi="Times New Roman" w:cs="Times New Roman"/>
          <w:b/>
        </w:rPr>
        <w:t>механизма?:</w:t>
      </w:r>
      <w:proofErr w:type="gramEnd"/>
    </w:p>
    <w:p w:rsidR="00076D46" w:rsidRPr="00D35A62" w:rsidRDefault="00076D46" w:rsidP="00D35A62">
      <w:pPr>
        <w:pStyle w:val="a3"/>
        <w:numPr>
          <w:ilvl w:val="0"/>
          <w:numId w:val="6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движется возвратно-поступательно;</w:t>
      </w:r>
    </w:p>
    <w:p w:rsidR="00076D46" w:rsidRPr="00D35A62" w:rsidRDefault="00076D46" w:rsidP="00D35A62">
      <w:pPr>
        <w:pStyle w:val="a3"/>
        <w:numPr>
          <w:ilvl w:val="0"/>
          <w:numId w:val="6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вращается;</w:t>
      </w:r>
    </w:p>
    <w:p w:rsidR="00076D46" w:rsidRPr="00D35A62" w:rsidRDefault="00076D46" w:rsidP="00D35A62">
      <w:pPr>
        <w:pStyle w:val="a3"/>
        <w:numPr>
          <w:ilvl w:val="0"/>
          <w:numId w:val="6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качается.</w:t>
      </w:r>
    </w:p>
    <w:p w:rsidR="00076D46" w:rsidRPr="00D35A62" w:rsidRDefault="00076D46" w:rsidP="00D35A62">
      <w:pPr>
        <w:pStyle w:val="a3"/>
        <w:numPr>
          <w:ilvl w:val="0"/>
          <w:numId w:val="6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движется поступательно;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8 По возможности вращения поворотной части (платформы) экскаваторы бывают?</w:t>
      </w:r>
    </w:p>
    <w:p w:rsidR="00076D46" w:rsidRPr="00D35A62" w:rsidRDefault="00076D46" w:rsidP="00D35A62">
      <w:pPr>
        <w:pStyle w:val="a3"/>
        <w:numPr>
          <w:ilvl w:val="0"/>
          <w:numId w:val="68"/>
        </w:numPr>
        <w:spacing w:after="0" w:line="240" w:lineRule="auto"/>
        <w:rPr>
          <w:rFonts w:ascii="Times New Roman" w:hAnsi="Times New Roman" w:cs="Times New Roman"/>
        </w:rPr>
      </w:pPr>
      <w:proofErr w:type="spellStart"/>
      <w:r w:rsidRPr="00D35A62">
        <w:rPr>
          <w:rFonts w:ascii="Times New Roman" w:hAnsi="Times New Roman" w:cs="Times New Roman"/>
        </w:rPr>
        <w:t>Одноповоротные</w:t>
      </w:r>
      <w:proofErr w:type="spellEnd"/>
      <w:r w:rsidRPr="00D35A62">
        <w:rPr>
          <w:rFonts w:ascii="Times New Roman" w:hAnsi="Times New Roman" w:cs="Times New Roman"/>
        </w:rPr>
        <w:t xml:space="preserve">, </w:t>
      </w:r>
      <w:proofErr w:type="spellStart"/>
      <w:r w:rsidRPr="00D35A62">
        <w:rPr>
          <w:rFonts w:ascii="Times New Roman" w:hAnsi="Times New Roman" w:cs="Times New Roman"/>
        </w:rPr>
        <w:t>сменноповоротные</w:t>
      </w:r>
      <w:proofErr w:type="spellEnd"/>
      <w:r w:rsidRPr="00D35A62">
        <w:rPr>
          <w:rFonts w:ascii="Times New Roman" w:hAnsi="Times New Roman" w:cs="Times New Roman"/>
        </w:rPr>
        <w:t>, неповоротные.</w:t>
      </w:r>
    </w:p>
    <w:p w:rsidR="00076D46" w:rsidRPr="00D35A62" w:rsidRDefault="00076D46" w:rsidP="00D35A62">
      <w:pPr>
        <w:pStyle w:val="a3"/>
        <w:numPr>
          <w:ilvl w:val="0"/>
          <w:numId w:val="6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Полноповоротные, неполноповоротные.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9 Допускается ли эксплуатация самоходной машины с разным давлением в шинах колёс?</w:t>
      </w:r>
    </w:p>
    <w:p w:rsidR="00076D46" w:rsidRPr="00D35A62" w:rsidRDefault="00076D46" w:rsidP="00D35A62">
      <w:pPr>
        <w:pStyle w:val="a3"/>
        <w:numPr>
          <w:ilvl w:val="0"/>
          <w:numId w:val="6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Допускается не более 0.01 МПа.</w:t>
      </w:r>
    </w:p>
    <w:p w:rsidR="00076D46" w:rsidRPr="00D35A62" w:rsidRDefault="00076D46" w:rsidP="00D35A62">
      <w:pPr>
        <w:pStyle w:val="a3"/>
        <w:numPr>
          <w:ilvl w:val="0"/>
          <w:numId w:val="6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Допускается на передних колёсах.</w:t>
      </w:r>
    </w:p>
    <w:p w:rsidR="00076D46" w:rsidRPr="00D35A62" w:rsidRDefault="00076D46" w:rsidP="00D35A62">
      <w:pPr>
        <w:pStyle w:val="a3"/>
        <w:numPr>
          <w:ilvl w:val="0"/>
          <w:numId w:val="6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 допускается.</w:t>
      </w:r>
    </w:p>
    <w:p w:rsidR="00076D46" w:rsidRPr="00D35A62" w:rsidRDefault="00076D46" w:rsidP="00D35A62">
      <w:pPr>
        <w:pStyle w:val="a3"/>
        <w:numPr>
          <w:ilvl w:val="0"/>
          <w:numId w:val="6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Допускается без ограничений.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10 Какую передачу не следует выключать при движении автогрейдера под уклон?</w:t>
      </w:r>
    </w:p>
    <w:p w:rsidR="00076D46" w:rsidRPr="00D35A62" w:rsidRDefault="00076D46" w:rsidP="00D35A62">
      <w:pPr>
        <w:pStyle w:val="a3"/>
        <w:numPr>
          <w:ilvl w:val="0"/>
          <w:numId w:val="8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Третью передачу. </w:t>
      </w:r>
    </w:p>
    <w:p w:rsidR="00076D46" w:rsidRPr="00D35A62" w:rsidRDefault="00076D46" w:rsidP="00D35A62">
      <w:pPr>
        <w:pStyle w:val="a3"/>
        <w:numPr>
          <w:ilvl w:val="0"/>
          <w:numId w:val="8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Нейтральную передачу. </w:t>
      </w:r>
    </w:p>
    <w:p w:rsidR="00076D46" w:rsidRPr="00D35A62" w:rsidRDefault="00076D46" w:rsidP="00D35A62">
      <w:pPr>
        <w:pStyle w:val="a3"/>
        <w:numPr>
          <w:ilvl w:val="0"/>
          <w:numId w:val="8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Вторую передачи.</w:t>
      </w:r>
    </w:p>
    <w:p w:rsidR="00076D46" w:rsidRPr="00D35A62" w:rsidRDefault="00076D46" w:rsidP="00D35A62">
      <w:pPr>
        <w:pStyle w:val="a3"/>
        <w:numPr>
          <w:ilvl w:val="0"/>
          <w:numId w:val="8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Первую передачу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lastRenderedPageBreak/>
        <w:t>Вопрос 11 Какие дополнительные рабочие органы отсутствуют на бульдозере- погрузчике?</w:t>
      </w:r>
    </w:p>
    <w:p w:rsidR="00076D46" w:rsidRPr="00D35A62" w:rsidRDefault="00076D46" w:rsidP="00D35A62">
      <w:pPr>
        <w:pStyle w:val="a3"/>
        <w:numPr>
          <w:ilvl w:val="0"/>
          <w:numId w:val="7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отвал;</w:t>
      </w:r>
    </w:p>
    <w:p w:rsidR="00076D46" w:rsidRPr="00D35A62" w:rsidRDefault="00076D46" w:rsidP="00D35A62">
      <w:pPr>
        <w:pStyle w:val="a3"/>
        <w:numPr>
          <w:ilvl w:val="0"/>
          <w:numId w:val="7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грузовые вилы;</w:t>
      </w:r>
    </w:p>
    <w:p w:rsidR="00076D46" w:rsidRPr="00D35A62" w:rsidRDefault="00076D46" w:rsidP="00D35A62">
      <w:pPr>
        <w:pStyle w:val="a3"/>
        <w:numPr>
          <w:ilvl w:val="0"/>
          <w:numId w:val="7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ковш;</w:t>
      </w:r>
    </w:p>
    <w:p w:rsidR="00076D46" w:rsidRPr="00D35A62" w:rsidRDefault="00076D46" w:rsidP="00D35A62">
      <w:pPr>
        <w:pStyle w:val="a3"/>
        <w:numPr>
          <w:ilvl w:val="0"/>
          <w:numId w:val="7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обратная лопата.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12 При каком техническом обслуживании проверяют и доливают рабочую жидкость, охлаждающую жидкость и моторное масло в узлы и агрегаты экскаватора?</w:t>
      </w:r>
    </w:p>
    <w:p w:rsidR="00076D46" w:rsidRPr="00D35A62" w:rsidRDefault="00076D46" w:rsidP="00D35A62">
      <w:pPr>
        <w:pStyle w:val="a3"/>
        <w:numPr>
          <w:ilvl w:val="0"/>
          <w:numId w:val="71"/>
        </w:num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СО.</w:t>
      </w:r>
    </w:p>
    <w:p w:rsidR="00076D46" w:rsidRPr="00D35A62" w:rsidRDefault="00076D46" w:rsidP="00D35A62">
      <w:pPr>
        <w:pStyle w:val="a3"/>
        <w:numPr>
          <w:ilvl w:val="0"/>
          <w:numId w:val="7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ЕО;</w:t>
      </w:r>
    </w:p>
    <w:p w:rsidR="00076D46" w:rsidRPr="00D35A62" w:rsidRDefault="00076D46" w:rsidP="00D35A62">
      <w:pPr>
        <w:pStyle w:val="a3"/>
        <w:numPr>
          <w:ilvl w:val="0"/>
          <w:numId w:val="7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ТО-2;</w:t>
      </w:r>
    </w:p>
    <w:p w:rsidR="00076D46" w:rsidRPr="00D35A62" w:rsidRDefault="00076D46" w:rsidP="00D35A62">
      <w:pPr>
        <w:pStyle w:val="a3"/>
        <w:numPr>
          <w:ilvl w:val="0"/>
          <w:numId w:val="7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ТО-1;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13 Какие режущие ножи устанавливаются на бульдозерный отвал:</w:t>
      </w:r>
    </w:p>
    <w:p w:rsidR="00076D46" w:rsidRPr="00D35A62" w:rsidRDefault="00076D46" w:rsidP="00D35A62">
      <w:pPr>
        <w:pStyle w:val="a3"/>
        <w:numPr>
          <w:ilvl w:val="0"/>
          <w:numId w:val="7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верхний и два нижних;</w:t>
      </w:r>
    </w:p>
    <w:p w:rsidR="00076D46" w:rsidRPr="00D35A62" w:rsidRDefault="00076D46" w:rsidP="00D35A62">
      <w:pPr>
        <w:pStyle w:val="a3"/>
        <w:numPr>
          <w:ilvl w:val="0"/>
          <w:numId w:val="7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горизонтальный и два вертикальных.</w:t>
      </w:r>
    </w:p>
    <w:p w:rsidR="00076D46" w:rsidRPr="00D35A62" w:rsidRDefault="00076D46" w:rsidP="00D35A62">
      <w:pPr>
        <w:pStyle w:val="a3"/>
        <w:numPr>
          <w:ilvl w:val="0"/>
          <w:numId w:val="7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нижний и два верхних;</w:t>
      </w:r>
    </w:p>
    <w:p w:rsidR="00076D46" w:rsidRPr="00D35A62" w:rsidRDefault="00076D46" w:rsidP="00D35A62">
      <w:pPr>
        <w:pStyle w:val="a3"/>
        <w:numPr>
          <w:ilvl w:val="0"/>
          <w:numId w:val="7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средний и два боковых;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14 Какое минимальное расстояние от колеса автогрейдера до бровки насыпи из несвязного грунта необходимо соблюдать при её возведении?</w:t>
      </w:r>
    </w:p>
    <w:p w:rsidR="00076D46" w:rsidRPr="00D35A62" w:rsidRDefault="00076D46" w:rsidP="00D35A62">
      <w:pPr>
        <w:pStyle w:val="a3"/>
        <w:numPr>
          <w:ilvl w:val="0"/>
          <w:numId w:val="7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 менее 50 см</w:t>
      </w:r>
    </w:p>
    <w:p w:rsidR="00076D46" w:rsidRPr="00D35A62" w:rsidRDefault="00076D46" w:rsidP="00D35A62">
      <w:pPr>
        <w:pStyle w:val="a3"/>
        <w:numPr>
          <w:ilvl w:val="0"/>
          <w:numId w:val="7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 менее 1 м.</w:t>
      </w:r>
    </w:p>
    <w:p w:rsidR="00076D46" w:rsidRPr="00D35A62" w:rsidRDefault="00076D46" w:rsidP="00D35A62">
      <w:pPr>
        <w:pStyle w:val="a3"/>
        <w:numPr>
          <w:ilvl w:val="0"/>
          <w:numId w:val="7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Не менее 1,5 м.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15 Выверка и регулировка натяжения ремѐнных передач:</w:t>
      </w:r>
    </w:p>
    <w:p w:rsidR="00076D46" w:rsidRPr="00D35A62" w:rsidRDefault="00076D46" w:rsidP="00D35A62">
      <w:pPr>
        <w:pStyle w:val="a3"/>
        <w:numPr>
          <w:ilvl w:val="0"/>
          <w:numId w:val="7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при усилии по центру между шкивами на ремень в 10-15 кг. прогиб должен составлять 10-15 мм;</w:t>
      </w:r>
    </w:p>
    <w:p w:rsidR="00076D46" w:rsidRPr="00D35A62" w:rsidRDefault="00076D46" w:rsidP="00D35A62">
      <w:pPr>
        <w:pStyle w:val="a3"/>
        <w:numPr>
          <w:ilvl w:val="0"/>
          <w:numId w:val="7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при усилии по центру между шкивами на ремень в 20-25 кг. прогиб должен составлять 20-25 мм.</w:t>
      </w:r>
    </w:p>
    <w:p w:rsidR="00076D46" w:rsidRPr="00D35A62" w:rsidRDefault="00076D46" w:rsidP="00D35A62">
      <w:pPr>
        <w:pStyle w:val="a3"/>
        <w:numPr>
          <w:ilvl w:val="0"/>
          <w:numId w:val="7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при усилии по центру между шкивами на ремень в 20 кг. прогиб должен составлять 10-15 мм;</w:t>
      </w:r>
    </w:p>
    <w:p w:rsidR="00076D46" w:rsidRPr="00D35A62" w:rsidRDefault="00076D46" w:rsidP="00D35A62">
      <w:pPr>
        <w:pStyle w:val="a3"/>
        <w:numPr>
          <w:ilvl w:val="0"/>
          <w:numId w:val="7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при усилии по центру между шкивами на ремень в 10-15 кг. прогиб должен составлять 20-25 мм;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16 Поворотная платформа пневмоколёсного экскаватора соединена?</w:t>
      </w:r>
    </w:p>
    <w:p w:rsidR="00076D46" w:rsidRPr="00D35A62" w:rsidRDefault="00076D46" w:rsidP="00D35A62">
      <w:pPr>
        <w:pStyle w:val="a3"/>
        <w:numPr>
          <w:ilvl w:val="0"/>
          <w:numId w:val="7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 ходовым устройством, опорно-поворотным устройством роликового типа;</w:t>
      </w:r>
    </w:p>
    <w:p w:rsidR="00076D46" w:rsidRPr="00D35A62" w:rsidRDefault="00076D46" w:rsidP="00D35A62">
      <w:pPr>
        <w:pStyle w:val="a3"/>
        <w:numPr>
          <w:ilvl w:val="0"/>
          <w:numId w:val="7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 частями вала, выходящих за пределы ходовой рамы;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17 При каком режиме эксплуатации экскаваторов необходима комплектация медицинской аптечкой?</w:t>
      </w:r>
    </w:p>
    <w:p w:rsidR="00076D46" w:rsidRPr="00D35A62" w:rsidRDefault="00076D46" w:rsidP="00D35A62">
      <w:pPr>
        <w:pStyle w:val="a3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при всех режимах эксплуатации.</w:t>
      </w:r>
    </w:p>
    <w:p w:rsidR="00076D46" w:rsidRPr="00D35A62" w:rsidRDefault="00076D46" w:rsidP="00D35A62">
      <w:pPr>
        <w:pStyle w:val="a3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при работе в котлованах и карьерах;</w:t>
      </w:r>
    </w:p>
    <w:p w:rsidR="00076D46" w:rsidRPr="00D35A62" w:rsidRDefault="00076D46" w:rsidP="00D35A62">
      <w:pPr>
        <w:pStyle w:val="a3"/>
        <w:numPr>
          <w:ilvl w:val="0"/>
          <w:numId w:val="7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При движении в забое;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18 Назовите основные виды сменного рабочего оборудования экскаватора?</w:t>
      </w:r>
    </w:p>
    <w:p w:rsidR="00076D46" w:rsidRPr="00D35A62" w:rsidRDefault="00076D46" w:rsidP="00D35A62">
      <w:pPr>
        <w:pStyle w:val="a3"/>
        <w:numPr>
          <w:ilvl w:val="0"/>
          <w:numId w:val="7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Прямая и обратная лопата, </w:t>
      </w:r>
      <w:proofErr w:type="spellStart"/>
      <w:r w:rsidRPr="00D35A62">
        <w:rPr>
          <w:rFonts w:ascii="Times New Roman" w:hAnsi="Times New Roman" w:cs="Times New Roman"/>
        </w:rPr>
        <w:t>гидромолот</w:t>
      </w:r>
      <w:proofErr w:type="spellEnd"/>
      <w:r w:rsidRPr="00D35A62">
        <w:rPr>
          <w:rFonts w:ascii="Times New Roman" w:hAnsi="Times New Roman" w:cs="Times New Roman"/>
        </w:rPr>
        <w:t>, драглайн, грейфер.</w:t>
      </w:r>
    </w:p>
    <w:p w:rsidR="00076D46" w:rsidRPr="00D35A62" w:rsidRDefault="00076D46" w:rsidP="00D35A62">
      <w:pPr>
        <w:pStyle w:val="a3"/>
        <w:numPr>
          <w:ilvl w:val="0"/>
          <w:numId w:val="77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Поворотная лопата, ковш, днище;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19 При какой температуре рабочей жидкости на экскаваторе включается охладитель рабочего масла?</w:t>
      </w:r>
    </w:p>
    <w:p w:rsidR="00076D46" w:rsidRPr="00D35A62" w:rsidRDefault="00076D46" w:rsidP="00D35A62">
      <w:pPr>
        <w:pStyle w:val="a3"/>
        <w:numPr>
          <w:ilvl w:val="0"/>
          <w:numId w:val="7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55 0С;</w:t>
      </w:r>
    </w:p>
    <w:p w:rsidR="00076D46" w:rsidRPr="00D35A62" w:rsidRDefault="00076D46" w:rsidP="00D35A62">
      <w:pPr>
        <w:pStyle w:val="a3"/>
        <w:numPr>
          <w:ilvl w:val="0"/>
          <w:numId w:val="7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40 0С;</w:t>
      </w:r>
    </w:p>
    <w:p w:rsidR="00076D46" w:rsidRPr="00D35A62" w:rsidRDefault="00076D46" w:rsidP="00D35A62">
      <w:pPr>
        <w:pStyle w:val="a3"/>
        <w:numPr>
          <w:ilvl w:val="0"/>
          <w:numId w:val="7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65 0С.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 xml:space="preserve">Вопрос 20 </w:t>
      </w:r>
      <w:proofErr w:type="gramStart"/>
      <w:r w:rsidRPr="00D35A62">
        <w:rPr>
          <w:rFonts w:ascii="Times New Roman" w:hAnsi="Times New Roman" w:cs="Times New Roman"/>
          <w:b/>
        </w:rPr>
        <w:t>В</w:t>
      </w:r>
      <w:proofErr w:type="gramEnd"/>
      <w:r w:rsidRPr="00D35A62">
        <w:rPr>
          <w:rFonts w:ascii="Times New Roman" w:hAnsi="Times New Roman" w:cs="Times New Roman"/>
          <w:b/>
        </w:rPr>
        <w:t xml:space="preserve"> чем заключается техническое обслуживание переднего моста экскаватора?</w:t>
      </w:r>
    </w:p>
    <w:p w:rsidR="00076D46" w:rsidRPr="00D35A62" w:rsidRDefault="00076D46" w:rsidP="00D35A62">
      <w:pPr>
        <w:pStyle w:val="a3"/>
        <w:numPr>
          <w:ilvl w:val="0"/>
          <w:numId w:val="7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 проверке зазоров в механизме поворота колёс.</w:t>
      </w:r>
    </w:p>
    <w:p w:rsidR="00076D46" w:rsidRPr="00D35A62" w:rsidRDefault="00076D46" w:rsidP="00D35A62">
      <w:pPr>
        <w:pStyle w:val="a3"/>
        <w:numPr>
          <w:ilvl w:val="0"/>
          <w:numId w:val="7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 проверке рычага поворота.</w:t>
      </w:r>
    </w:p>
    <w:p w:rsidR="00076D46" w:rsidRPr="00D35A62" w:rsidRDefault="00076D46" w:rsidP="00D35A62">
      <w:pPr>
        <w:pStyle w:val="a3"/>
        <w:numPr>
          <w:ilvl w:val="0"/>
          <w:numId w:val="7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В проверке </w:t>
      </w:r>
      <w:proofErr w:type="spellStart"/>
      <w:r w:rsidRPr="00D35A62">
        <w:rPr>
          <w:rFonts w:ascii="Times New Roman" w:hAnsi="Times New Roman" w:cs="Times New Roman"/>
        </w:rPr>
        <w:t>соосности</w:t>
      </w:r>
      <w:proofErr w:type="spellEnd"/>
      <w:r w:rsidRPr="00D35A62">
        <w:rPr>
          <w:rFonts w:ascii="Times New Roman" w:hAnsi="Times New Roman" w:cs="Times New Roman"/>
        </w:rPr>
        <w:t xml:space="preserve"> валов.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21 Как влияет на работу двигателя внутреннего сгорания попадание воздуха в систему питания?</w:t>
      </w:r>
    </w:p>
    <w:p w:rsidR="00076D46" w:rsidRPr="00D35A62" w:rsidRDefault="00076D46" w:rsidP="00D35A62">
      <w:pPr>
        <w:pStyle w:val="a3"/>
        <w:numPr>
          <w:ilvl w:val="0"/>
          <w:numId w:val="8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ДВС внезапно останавливается;</w:t>
      </w:r>
    </w:p>
    <w:p w:rsidR="00076D46" w:rsidRPr="00D35A62" w:rsidRDefault="00076D46" w:rsidP="00D35A62">
      <w:pPr>
        <w:pStyle w:val="a3"/>
        <w:numPr>
          <w:ilvl w:val="0"/>
          <w:numId w:val="8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Двигатель работает с перебоями и не развивает мощности.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 xml:space="preserve">Вопрос 22 Для чего предназначен на экскаваторах с </w:t>
      </w:r>
      <w:proofErr w:type="spellStart"/>
      <w:r w:rsidRPr="00D35A62">
        <w:rPr>
          <w:rFonts w:ascii="Times New Roman" w:hAnsi="Times New Roman" w:cs="Times New Roman"/>
          <w:b/>
        </w:rPr>
        <w:t>гидрооборудованием</w:t>
      </w:r>
      <w:proofErr w:type="spellEnd"/>
      <w:r w:rsidRPr="00D35A62">
        <w:rPr>
          <w:rFonts w:ascii="Times New Roman" w:hAnsi="Times New Roman" w:cs="Times New Roman"/>
          <w:b/>
        </w:rPr>
        <w:t xml:space="preserve"> охладитель?</w:t>
      </w:r>
    </w:p>
    <w:p w:rsidR="00076D46" w:rsidRPr="00D35A62" w:rsidRDefault="00076D46" w:rsidP="00D35A62">
      <w:pPr>
        <w:pStyle w:val="a3"/>
        <w:numPr>
          <w:ilvl w:val="0"/>
          <w:numId w:val="8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для охлаждения рабочей жидкости гидропривода.</w:t>
      </w:r>
    </w:p>
    <w:p w:rsidR="00076D46" w:rsidRPr="00D35A62" w:rsidRDefault="00076D46" w:rsidP="00D35A62">
      <w:pPr>
        <w:pStyle w:val="a3"/>
        <w:numPr>
          <w:ilvl w:val="0"/>
          <w:numId w:val="8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для охлаждения радиатора ДВС;</w:t>
      </w:r>
    </w:p>
    <w:p w:rsidR="00076D46" w:rsidRPr="00D35A62" w:rsidRDefault="00076D46" w:rsidP="00D35A62">
      <w:pPr>
        <w:pStyle w:val="a3"/>
        <w:numPr>
          <w:ilvl w:val="0"/>
          <w:numId w:val="81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lastRenderedPageBreak/>
        <w:t>для охлаждения жидкости системы ДВС;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23 По типу подвески рабочего оборудования различают экскаваторы?</w:t>
      </w:r>
    </w:p>
    <w:p w:rsidR="00076D46" w:rsidRPr="00D35A62" w:rsidRDefault="00076D46" w:rsidP="00D35A62">
      <w:pPr>
        <w:pStyle w:val="a3"/>
        <w:numPr>
          <w:ilvl w:val="0"/>
          <w:numId w:val="8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 гибкими, жесткими элементами.</w:t>
      </w:r>
    </w:p>
    <w:p w:rsidR="00076D46" w:rsidRPr="00D35A62" w:rsidRDefault="00076D46" w:rsidP="00D35A62">
      <w:pPr>
        <w:pStyle w:val="a3"/>
        <w:numPr>
          <w:ilvl w:val="0"/>
          <w:numId w:val="8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 гнущимися, тяжелыми элементами.</w:t>
      </w:r>
    </w:p>
    <w:p w:rsidR="00076D46" w:rsidRPr="00D35A62" w:rsidRDefault="00076D46" w:rsidP="00D35A62">
      <w:pPr>
        <w:pStyle w:val="a3"/>
        <w:numPr>
          <w:ilvl w:val="0"/>
          <w:numId w:val="82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 зубчато-фрикционными элементами.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24 На каком расстоянии должен находиться извлекаемый грунт от бровки при работе экскаватора в забое?</w:t>
      </w:r>
    </w:p>
    <w:p w:rsidR="00076D46" w:rsidRPr="00D35A62" w:rsidRDefault="00076D46" w:rsidP="00D35A62">
      <w:pPr>
        <w:pStyle w:val="a3"/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размещаться 0,5 м от бровки;</w:t>
      </w:r>
    </w:p>
    <w:p w:rsidR="00076D46" w:rsidRPr="00D35A62" w:rsidRDefault="00076D46" w:rsidP="00D35A62">
      <w:pPr>
        <w:pStyle w:val="a3"/>
        <w:numPr>
          <w:ilvl w:val="0"/>
          <w:numId w:val="83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размещаться 0,3м от бровки траншее.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25 Назовите основные виды сменного рабочего оборудования экскаватора?</w:t>
      </w:r>
    </w:p>
    <w:p w:rsidR="00076D46" w:rsidRPr="00D35A62" w:rsidRDefault="00076D46" w:rsidP="00D35A62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Прямая и обратная лопата, </w:t>
      </w:r>
      <w:proofErr w:type="spellStart"/>
      <w:r w:rsidRPr="00D35A62">
        <w:rPr>
          <w:rFonts w:ascii="Times New Roman" w:hAnsi="Times New Roman" w:cs="Times New Roman"/>
        </w:rPr>
        <w:t>гидромолот</w:t>
      </w:r>
      <w:proofErr w:type="spellEnd"/>
      <w:r w:rsidRPr="00D35A62">
        <w:rPr>
          <w:rFonts w:ascii="Times New Roman" w:hAnsi="Times New Roman" w:cs="Times New Roman"/>
        </w:rPr>
        <w:t>, драглайн, грейфер.</w:t>
      </w:r>
    </w:p>
    <w:p w:rsidR="00076D46" w:rsidRPr="00D35A62" w:rsidRDefault="00076D46" w:rsidP="00D35A62">
      <w:pPr>
        <w:pStyle w:val="a3"/>
        <w:numPr>
          <w:ilvl w:val="0"/>
          <w:numId w:val="84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Поворотная лопата, ковш, днище;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26 Какие мероприятия выполняются при ТО-2</w:t>
      </w:r>
      <w:proofErr w:type="gramStart"/>
      <w:r w:rsidRPr="00D35A62">
        <w:rPr>
          <w:rFonts w:ascii="Times New Roman" w:hAnsi="Times New Roman" w:cs="Times New Roman"/>
          <w:b/>
        </w:rPr>
        <w:t>? :</w:t>
      </w:r>
      <w:proofErr w:type="gramEnd"/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Выберите несколько ответов:</w:t>
      </w:r>
    </w:p>
    <w:p w:rsidR="00076D46" w:rsidRPr="00D35A62" w:rsidRDefault="00076D46" w:rsidP="00D35A62">
      <w:pPr>
        <w:pStyle w:val="a3"/>
        <w:numPr>
          <w:ilvl w:val="0"/>
          <w:numId w:val="8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замена масла в картере коробки перемены передач;</w:t>
      </w:r>
    </w:p>
    <w:p w:rsidR="00076D46" w:rsidRPr="00D35A62" w:rsidRDefault="00076D46" w:rsidP="00D35A62">
      <w:pPr>
        <w:pStyle w:val="a3"/>
        <w:numPr>
          <w:ilvl w:val="0"/>
          <w:numId w:val="8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замена фильтрующих элементов масляных фильтров;</w:t>
      </w:r>
    </w:p>
    <w:p w:rsidR="00076D46" w:rsidRPr="00D35A62" w:rsidRDefault="00076D46" w:rsidP="00D35A62">
      <w:pPr>
        <w:pStyle w:val="a3"/>
        <w:numPr>
          <w:ilvl w:val="0"/>
          <w:numId w:val="8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регулировка тепловых зазоров в клапанных механизмах двигателя;</w:t>
      </w:r>
    </w:p>
    <w:p w:rsidR="00076D46" w:rsidRPr="00D35A62" w:rsidRDefault="00076D46" w:rsidP="00D35A62">
      <w:pPr>
        <w:pStyle w:val="a3"/>
        <w:numPr>
          <w:ilvl w:val="0"/>
          <w:numId w:val="85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регулировка свободного хода педали муфты сцепления;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27 Какой механизм предназначен для своевременного открытия и закрытия клапанов цилиндра:</w:t>
      </w:r>
    </w:p>
    <w:p w:rsidR="00076D46" w:rsidRPr="00D35A62" w:rsidRDefault="00076D46" w:rsidP="00D35A62">
      <w:pPr>
        <w:pStyle w:val="a3"/>
        <w:numPr>
          <w:ilvl w:val="0"/>
          <w:numId w:val="8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кулисный;</w:t>
      </w:r>
    </w:p>
    <w:p w:rsidR="00076D46" w:rsidRPr="00D35A62" w:rsidRDefault="00076D46" w:rsidP="00D35A62">
      <w:pPr>
        <w:pStyle w:val="a3"/>
        <w:numPr>
          <w:ilvl w:val="0"/>
          <w:numId w:val="8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газораспределительный;</w:t>
      </w:r>
    </w:p>
    <w:p w:rsidR="00076D46" w:rsidRPr="00D35A62" w:rsidRDefault="00076D46" w:rsidP="00D35A62">
      <w:pPr>
        <w:pStyle w:val="a3"/>
        <w:numPr>
          <w:ilvl w:val="0"/>
          <w:numId w:val="8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кривошипно-шатунный;</w:t>
      </w:r>
    </w:p>
    <w:p w:rsidR="00076D46" w:rsidRPr="00D35A62" w:rsidRDefault="00076D46" w:rsidP="00D35A62">
      <w:pPr>
        <w:pStyle w:val="a3"/>
        <w:numPr>
          <w:ilvl w:val="0"/>
          <w:numId w:val="86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червячный;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28 Какие из перечисленных операций входят в регулировку зазора в главной передаче?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Выберите несколько ответов:</w:t>
      </w:r>
    </w:p>
    <w:p w:rsidR="00076D46" w:rsidRPr="00D35A62" w:rsidRDefault="00076D46" w:rsidP="00D35A62">
      <w:pPr>
        <w:pStyle w:val="a3"/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прокручивание регулировочных гаек;</w:t>
      </w:r>
    </w:p>
    <w:p w:rsidR="00076D46" w:rsidRPr="00D35A62" w:rsidRDefault="00076D46" w:rsidP="00D35A62">
      <w:pPr>
        <w:pStyle w:val="a3"/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прокручивание коленчатого вала;</w:t>
      </w:r>
    </w:p>
    <w:p w:rsidR="00076D46" w:rsidRPr="00D35A62" w:rsidRDefault="00076D46" w:rsidP="00D35A62">
      <w:pPr>
        <w:pStyle w:val="a3"/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слив масла из картера;</w:t>
      </w:r>
    </w:p>
    <w:p w:rsidR="00076D46" w:rsidRPr="00D35A62" w:rsidRDefault="00076D46" w:rsidP="00D35A62">
      <w:pPr>
        <w:pStyle w:val="a3"/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установка по меткам.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29 Назовите типы проходок экскаватора с оборудованием обратная лопата?</w:t>
      </w:r>
    </w:p>
    <w:p w:rsidR="00076D46" w:rsidRPr="00D35A62" w:rsidRDefault="00076D46" w:rsidP="00D35A62">
      <w:pPr>
        <w:pStyle w:val="a3"/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Транспортная лобовая, боковая открытая.</w:t>
      </w:r>
    </w:p>
    <w:p w:rsidR="00076D46" w:rsidRPr="00D35A62" w:rsidRDefault="00076D46" w:rsidP="00D35A62">
      <w:pPr>
        <w:pStyle w:val="a3"/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Бестранспортная лобовая, боковая закрытая.</w:t>
      </w:r>
    </w:p>
    <w:p w:rsidR="00076D46" w:rsidRPr="00D35A62" w:rsidRDefault="00076D46" w:rsidP="00D35A62">
      <w:pPr>
        <w:pStyle w:val="a3"/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Боковая закрытая, боковая открытая, транспортная лобовая, бестранспортная лобовая, боковая закрытая.</w:t>
      </w:r>
    </w:p>
    <w:p w:rsidR="00076D46" w:rsidRPr="00D35A62" w:rsidRDefault="00076D46" w:rsidP="00076D46">
      <w:pPr>
        <w:spacing w:after="0" w:line="240" w:lineRule="auto"/>
        <w:rPr>
          <w:rFonts w:ascii="Times New Roman" w:hAnsi="Times New Roman" w:cs="Times New Roman"/>
          <w:b/>
        </w:rPr>
      </w:pPr>
      <w:r w:rsidRPr="00D35A62">
        <w:rPr>
          <w:rFonts w:ascii="Times New Roman" w:hAnsi="Times New Roman" w:cs="Times New Roman"/>
          <w:b/>
        </w:rPr>
        <w:t>Вопрос 30 Каким образом необходимо осуществлять накачку шин?</w:t>
      </w:r>
    </w:p>
    <w:p w:rsidR="00076D46" w:rsidRPr="00D35A62" w:rsidRDefault="00076D46" w:rsidP="00D35A62">
      <w:pPr>
        <w:pStyle w:val="a3"/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 xml:space="preserve">В два этапа: вначале до давления 0,05 МПа (0,5 кгс/см2) с проверкой положения замочного кольца, а затем до давления, предписываемого соответствующей инструкцией. </w:t>
      </w:r>
    </w:p>
    <w:p w:rsidR="00076D46" w:rsidRPr="00D35A62" w:rsidRDefault="00076D46" w:rsidP="00D35A62">
      <w:pPr>
        <w:pStyle w:val="a3"/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Любым из вышеперечисленных способов, по усмотрению работника.</w:t>
      </w:r>
    </w:p>
    <w:p w:rsidR="00076D46" w:rsidRPr="00D35A62" w:rsidRDefault="00076D46" w:rsidP="00D35A62">
      <w:pPr>
        <w:pStyle w:val="a3"/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</w:rPr>
      </w:pPr>
      <w:r w:rsidRPr="00D35A62">
        <w:rPr>
          <w:rFonts w:ascii="Times New Roman" w:hAnsi="Times New Roman" w:cs="Times New Roman"/>
        </w:rPr>
        <w:t>В один этап, постепенно доводя давление в шине до уровня, предписываемого соответствующей инструкцией.</w:t>
      </w:r>
    </w:p>
    <w:p w:rsidR="003D4EC3" w:rsidRDefault="003D4EC3">
      <w:pPr>
        <w:rPr>
          <w:sz w:val="20"/>
          <w:szCs w:val="20"/>
        </w:rPr>
        <w:sectPr w:rsidR="003D4EC3" w:rsidSect="003D4E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B5308" w:rsidRPr="003D4EC3" w:rsidRDefault="007B5308" w:rsidP="00EB1EDA">
      <w:pPr>
        <w:rPr>
          <w:sz w:val="20"/>
          <w:szCs w:val="20"/>
        </w:rPr>
      </w:pPr>
      <w:bookmarkStart w:id="0" w:name="_GoBack"/>
      <w:bookmarkEnd w:id="0"/>
    </w:p>
    <w:sectPr w:rsidR="007B5308" w:rsidRPr="003D4EC3" w:rsidSect="00D35A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1AE0"/>
    <w:multiLevelType w:val="hybridMultilevel"/>
    <w:tmpl w:val="661EF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87095"/>
    <w:multiLevelType w:val="hybridMultilevel"/>
    <w:tmpl w:val="CE10E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52437"/>
    <w:multiLevelType w:val="hybridMultilevel"/>
    <w:tmpl w:val="241CD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04348"/>
    <w:multiLevelType w:val="hybridMultilevel"/>
    <w:tmpl w:val="E5FA2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6776C"/>
    <w:multiLevelType w:val="hybridMultilevel"/>
    <w:tmpl w:val="74FE9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D5017"/>
    <w:multiLevelType w:val="hybridMultilevel"/>
    <w:tmpl w:val="8B9A2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46512"/>
    <w:multiLevelType w:val="hybridMultilevel"/>
    <w:tmpl w:val="7A34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B6D88"/>
    <w:multiLevelType w:val="hybridMultilevel"/>
    <w:tmpl w:val="6F0CB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67121"/>
    <w:multiLevelType w:val="hybridMultilevel"/>
    <w:tmpl w:val="80C21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D7FAC"/>
    <w:multiLevelType w:val="hybridMultilevel"/>
    <w:tmpl w:val="60CCC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3469FA"/>
    <w:multiLevelType w:val="hybridMultilevel"/>
    <w:tmpl w:val="D820E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44AC0"/>
    <w:multiLevelType w:val="hybridMultilevel"/>
    <w:tmpl w:val="E07C8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6B1A86"/>
    <w:multiLevelType w:val="hybridMultilevel"/>
    <w:tmpl w:val="8A20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0118BF"/>
    <w:multiLevelType w:val="hybridMultilevel"/>
    <w:tmpl w:val="FDB23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FF7501"/>
    <w:multiLevelType w:val="hybridMultilevel"/>
    <w:tmpl w:val="10586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E3274E"/>
    <w:multiLevelType w:val="hybridMultilevel"/>
    <w:tmpl w:val="1076D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E52643"/>
    <w:multiLevelType w:val="hybridMultilevel"/>
    <w:tmpl w:val="44583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811282"/>
    <w:multiLevelType w:val="hybridMultilevel"/>
    <w:tmpl w:val="7FCC5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673884"/>
    <w:multiLevelType w:val="hybridMultilevel"/>
    <w:tmpl w:val="AA60A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E721B8"/>
    <w:multiLevelType w:val="hybridMultilevel"/>
    <w:tmpl w:val="6AB87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71424E"/>
    <w:multiLevelType w:val="hybridMultilevel"/>
    <w:tmpl w:val="F0127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D36A37"/>
    <w:multiLevelType w:val="hybridMultilevel"/>
    <w:tmpl w:val="1856E1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FCE5624"/>
    <w:multiLevelType w:val="hybridMultilevel"/>
    <w:tmpl w:val="E7CE5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5762E2"/>
    <w:multiLevelType w:val="hybridMultilevel"/>
    <w:tmpl w:val="A7A60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834DA3"/>
    <w:multiLevelType w:val="hybridMultilevel"/>
    <w:tmpl w:val="39C6D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36267B"/>
    <w:multiLevelType w:val="hybridMultilevel"/>
    <w:tmpl w:val="D8223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3D21A7"/>
    <w:multiLevelType w:val="hybridMultilevel"/>
    <w:tmpl w:val="634CB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23305D"/>
    <w:multiLevelType w:val="hybridMultilevel"/>
    <w:tmpl w:val="4A7CF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2D422B"/>
    <w:multiLevelType w:val="hybridMultilevel"/>
    <w:tmpl w:val="3A425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FE7BA7"/>
    <w:multiLevelType w:val="hybridMultilevel"/>
    <w:tmpl w:val="32CAC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A44DFA"/>
    <w:multiLevelType w:val="hybridMultilevel"/>
    <w:tmpl w:val="5E80B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452CAD"/>
    <w:multiLevelType w:val="hybridMultilevel"/>
    <w:tmpl w:val="52D2A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A46531"/>
    <w:multiLevelType w:val="hybridMultilevel"/>
    <w:tmpl w:val="CD06E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BE2D82"/>
    <w:multiLevelType w:val="hybridMultilevel"/>
    <w:tmpl w:val="21448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21595B"/>
    <w:multiLevelType w:val="hybridMultilevel"/>
    <w:tmpl w:val="9AFEA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37288"/>
    <w:multiLevelType w:val="hybridMultilevel"/>
    <w:tmpl w:val="3EC44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8C6A0A"/>
    <w:multiLevelType w:val="hybridMultilevel"/>
    <w:tmpl w:val="7EB8F37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EE723F"/>
    <w:multiLevelType w:val="hybridMultilevel"/>
    <w:tmpl w:val="6A2A6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FF001B"/>
    <w:multiLevelType w:val="hybridMultilevel"/>
    <w:tmpl w:val="6E761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DB6900"/>
    <w:multiLevelType w:val="hybridMultilevel"/>
    <w:tmpl w:val="C7189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AD68F2"/>
    <w:multiLevelType w:val="hybridMultilevel"/>
    <w:tmpl w:val="BC801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7934A6"/>
    <w:multiLevelType w:val="hybridMultilevel"/>
    <w:tmpl w:val="E6C6F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91218E"/>
    <w:multiLevelType w:val="hybridMultilevel"/>
    <w:tmpl w:val="03DA2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600F52"/>
    <w:multiLevelType w:val="hybridMultilevel"/>
    <w:tmpl w:val="DE305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F62DF5"/>
    <w:multiLevelType w:val="hybridMultilevel"/>
    <w:tmpl w:val="9FA28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1111AE"/>
    <w:multiLevelType w:val="hybridMultilevel"/>
    <w:tmpl w:val="DA546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A17A85"/>
    <w:multiLevelType w:val="hybridMultilevel"/>
    <w:tmpl w:val="3CAA9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6741978"/>
    <w:multiLevelType w:val="hybridMultilevel"/>
    <w:tmpl w:val="AD74D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652C47"/>
    <w:multiLevelType w:val="hybridMultilevel"/>
    <w:tmpl w:val="B6D6A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1C136B"/>
    <w:multiLevelType w:val="hybridMultilevel"/>
    <w:tmpl w:val="58D8B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29739E"/>
    <w:multiLevelType w:val="hybridMultilevel"/>
    <w:tmpl w:val="765E9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5B39F0"/>
    <w:multiLevelType w:val="hybridMultilevel"/>
    <w:tmpl w:val="C714E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EE57E38"/>
    <w:multiLevelType w:val="hybridMultilevel"/>
    <w:tmpl w:val="EDD6B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F552C7D"/>
    <w:multiLevelType w:val="hybridMultilevel"/>
    <w:tmpl w:val="FDB0D2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44478B"/>
    <w:multiLevelType w:val="hybridMultilevel"/>
    <w:tmpl w:val="C248C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140D10"/>
    <w:multiLevelType w:val="hybridMultilevel"/>
    <w:tmpl w:val="9670B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AC91AB2"/>
    <w:multiLevelType w:val="hybridMultilevel"/>
    <w:tmpl w:val="A7CA7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D161F9"/>
    <w:multiLevelType w:val="hybridMultilevel"/>
    <w:tmpl w:val="A82AC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506BC5"/>
    <w:multiLevelType w:val="hybridMultilevel"/>
    <w:tmpl w:val="6E24B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C47D8C"/>
    <w:multiLevelType w:val="hybridMultilevel"/>
    <w:tmpl w:val="6E341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1013BB2"/>
    <w:multiLevelType w:val="hybridMultilevel"/>
    <w:tmpl w:val="D53A9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2466639"/>
    <w:multiLevelType w:val="hybridMultilevel"/>
    <w:tmpl w:val="E6B09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3A91FAC"/>
    <w:multiLevelType w:val="hybridMultilevel"/>
    <w:tmpl w:val="7CB6D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846869"/>
    <w:multiLevelType w:val="hybridMultilevel"/>
    <w:tmpl w:val="A8240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95057B"/>
    <w:multiLevelType w:val="hybridMultilevel"/>
    <w:tmpl w:val="F32C6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4376B7"/>
    <w:multiLevelType w:val="hybridMultilevel"/>
    <w:tmpl w:val="2D765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5C0329C"/>
    <w:multiLevelType w:val="hybridMultilevel"/>
    <w:tmpl w:val="737CE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7B13BEE"/>
    <w:multiLevelType w:val="hybridMultilevel"/>
    <w:tmpl w:val="C3CC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391BBB"/>
    <w:multiLevelType w:val="hybridMultilevel"/>
    <w:tmpl w:val="2AD2F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6F4808"/>
    <w:multiLevelType w:val="hybridMultilevel"/>
    <w:tmpl w:val="454CD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8B35850"/>
    <w:multiLevelType w:val="hybridMultilevel"/>
    <w:tmpl w:val="6DF85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8C811F3"/>
    <w:multiLevelType w:val="hybridMultilevel"/>
    <w:tmpl w:val="87B0E65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8E85089"/>
    <w:multiLevelType w:val="hybridMultilevel"/>
    <w:tmpl w:val="D4B4B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314E9A"/>
    <w:multiLevelType w:val="hybridMultilevel"/>
    <w:tmpl w:val="71288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AEF242E"/>
    <w:multiLevelType w:val="hybridMultilevel"/>
    <w:tmpl w:val="6DD29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EFC005F"/>
    <w:multiLevelType w:val="hybridMultilevel"/>
    <w:tmpl w:val="B1AEF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F7C4040"/>
    <w:multiLevelType w:val="hybridMultilevel"/>
    <w:tmpl w:val="4844C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5D739F"/>
    <w:multiLevelType w:val="hybridMultilevel"/>
    <w:tmpl w:val="E71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1FA64CB"/>
    <w:multiLevelType w:val="hybridMultilevel"/>
    <w:tmpl w:val="3880F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2F91297"/>
    <w:multiLevelType w:val="hybridMultilevel"/>
    <w:tmpl w:val="A910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87248A"/>
    <w:multiLevelType w:val="hybridMultilevel"/>
    <w:tmpl w:val="1876E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5477EDA"/>
    <w:multiLevelType w:val="hybridMultilevel"/>
    <w:tmpl w:val="72722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5E520A6"/>
    <w:multiLevelType w:val="hybridMultilevel"/>
    <w:tmpl w:val="4E325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66D187F"/>
    <w:multiLevelType w:val="hybridMultilevel"/>
    <w:tmpl w:val="DCBE2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6BF5805"/>
    <w:multiLevelType w:val="hybridMultilevel"/>
    <w:tmpl w:val="2736B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717072D"/>
    <w:multiLevelType w:val="hybridMultilevel"/>
    <w:tmpl w:val="D13A1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AB4294F"/>
    <w:multiLevelType w:val="hybridMultilevel"/>
    <w:tmpl w:val="08447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AC05A09"/>
    <w:multiLevelType w:val="hybridMultilevel"/>
    <w:tmpl w:val="B95CB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B5304EB"/>
    <w:multiLevelType w:val="hybridMultilevel"/>
    <w:tmpl w:val="ABC29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F8629B"/>
    <w:multiLevelType w:val="hybridMultilevel"/>
    <w:tmpl w:val="5A7E2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0"/>
  </w:num>
  <w:num w:numId="2">
    <w:abstractNumId w:val="1"/>
  </w:num>
  <w:num w:numId="3">
    <w:abstractNumId w:val="36"/>
  </w:num>
  <w:num w:numId="4">
    <w:abstractNumId w:val="82"/>
  </w:num>
  <w:num w:numId="5">
    <w:abstractNumId w:val="56"/>
  </w:num>
  <w:num w:numId="6">
    <w:abstractNumId w:val="88"/>
  </w:num>
  <w:num w:numId="7">
    <w:abstractNumId w:val="67"/>
  </w:num>
  <w:num w:numId="8">
    <w:abstractNumId w:val="57"/>
  </w:num>
  <w:num w:numId="9">
    <w:abstractNumId w:val="65"/>
  </w:num>
  <w:num w:numId="10">
    <w:abstractNumId w:val="54"/>
  </w:num>
  <w:num w:numId="11">
    <w:abstractNumId w:val="45"/>
  </w:num>
  <w:num w:numId="12">
    <w:abstractNumId w:val="35"/>
  </w:num>
  <w:num w:numId="13">
    <w:abstractNumId w:val="30"/>
  </w:num>
  <w:num w:numId="14">
    <w:abstractNumId w:val="59"/>
  </w:num>
  <w:num w:numId="15">
    <w:abstractNumId w:val="21"/>
  </w:num>
  <w:num w:numId="16">
    <w:abstractNumId w:val="12"/>
  </w:num>
  <w:num w:numId="17">
    <w:abstractNumId w:val="53"/>
  </w:num>
  <w:num w:numId="18">
    <w:abstractNumId w:val="81"/>
  </w:num>
  <w:num w:numId="19">
    <w:abstractNumId w:val="75"/>
  </w:num>
  <w:num w:numId="20">
    <w:abstractNumId w:val="71"/>
  </w:num>
  <w:num w:numId="21">
    <w:abstractNumId w:val="80"/>
  </w:num>
  <w:num w:numId="22">
    <w:abstractNumId w:val="86"/>
  </w:num>
  <w:num w:numId="23">
    <w:abstractNumId w:val="87"/>
  </w:num>
  <w:num w:numId="24">
    <w:abstractNumId w:val="47"/>
  </w:num>
  <w:num w:numId="25">
    <w:abstractNumId w:val="42"/>
  </w:num>
  <w:num w:numId="26">
    <w:abstractNumId w:val="11"/>
  </w:num>
  <w:num w:numId="27">
    <w:abstractNumId w:val="73"/>
  </w:num>
  <w:num w:numId="28">
    <w:abstractNumId w:val="20"/>
  </w:num>
  <w:num w:numId="29">
    <w:abstractNumId w:val="2"/>
  </w:num>
  <w:num w:numId="30">
    <w:abstractNumId w:val="33"/>
  </w:num>
  <w:num w:numId="31">
    <w:abstractNumId w:val="41"/>
  </w:num>
  <w:num w:numId="32">
    <w:abstractNumId w:val="29"/>
  </w:num>
  <w:num w:numId="33">
    <w:abstractNumId w:val="43"/>
  </w:num>
  <w:num w:numId="34">
    <w:abstractNumId w:val="17"/>
  </w:num>
  <w:num w:numId="35">
    <w:abstractNumId w:val="10"/>
  </w:num>
  <w:num w:numId="36">
    <w:abstractNumId w:val="14"/>
  </w:num>
  <w:num w:numId="37">
    <w:abstractNumId w:val="31"/>
  </w:num>
  <w:num w:numId="38">
    <w:abstractNumId w:val="49"/>
  </w:num>
  <w:num w:numId="39">
    <w:abstractNumId w:val="89"/>
  </w:num>
  <w:num w:numId="40">
    <w:abstractNumId w:val="3"/>
  </w:num>
  <w:num w:numId="41">
    <w:abstractNumId w:val="78"/>
  </w:num>
  <w:num w:numId="42">
    <w:abstractNumId w:val="22"/>
  </w:num>
  <w:num w:numId="43">
    <w:abstractNumId w:val="32"/>
  </w:num>
  <w:num w:numId="44">
    <w:abstractNumId w:val="7"/>
  </w:num>
  <w:num w:numId="45">
    <w:abstractNumId w:val="72"/>
  </w:num>
  <w:num w:numId="46">
    <w:abstractNumId w:val="28"/>
  </w:num>
  <w:num w:numId="47">
    <w:abstractNumId w:val="83"/>
  </w:num>
  <w:num w:numId="48">
    <w:abstractNumId w:val="18"/>
  </w:num>
  <w:num w:numId="49">
    <w:abstractNumId w:val="61"/>
  </w:num>
  <w:num w:numId="50">
    <w:abstractNumId w:val="76"/>
  </w:num>
  <w:num w:numId="51">
    <w:abstractNumId w:val="4"/>
  </w:num>
  <w:num w:numId="52">
    <w:abstractNumId w:val="58"/>
  </w:num>
  <w:num w:numId="53">
    <w:abstractNumId w:val="16"/>
  </w:num>
  <w:num w:numId="54">
    <w:abstractNumId w:val="38"/>
  </w:num>
  <w:num w:numId="55">
    <w:abstractNumId w:val="39"/>
  </w:num>
  <w:num w:numId="56">
    <w:abstractNumId w:val="23"/>
  </w:num>
  <w:num w:numId="57">
    <w:abstractNumId w:val="9"/>
  </w:num>
  <w:num w:numId="58">
    <w:abstractNumId w:val="48"/>
  </w:num>
  <w:num w:numId="59">
    <w:abstractNumId w:val="74"/>
  </w:num>
  <w:num w:numId="60">
    <w:abstractNumId w:val="26"/>
  </w:num>
  <w:num w:numId="61">
    <w:abstractNumId w:val="34"/>
  </w:num>
  <w:num w:numId="62">
    <w:abstractNumId w:val="0"/>
  </w:num>
  <w:num w:numId="63">
    <w:abstractNumId w:val="5"/>
  </w:num>
  <w:num w:numId="64">
    <w:abstractNumId w:val="51"/>
  </w:num>
  <w:num w:numId="65">
    <w:abstractNumId w:val="66"/>
  </w:num>
  <w:num w:numId="66">
    <w:abstractNumId w:val="62"/>
  </w:num>
  <w:num w:numId="67">
    <w:abstractNumId w:val="13"/>
  </w:num>
  <w:num w:numId="68">
    <w:abstractNumId w:val="46"/>
  </w:num>
  <w:num w:numId="69">
    <w:abstractNumId w:val="77"/>
  </w:num>
  <w:num w:numId="70">
    <w:abstractNumId w:val="37"/>
  </w:num>
  <w:num w:numId="71">
    <w:abstractNumId w:val="40"/>
  </w:num>
  <w:num w:numId="72">
    <w:abstractNumId w:val="55"/>
  </w:num>
  <w:num w:numId="73">
    <w:abstractNumId w:val="6"/>
  </w:num>
  <w:num w:numId="74">
    <w:abstractNumId w:val="68"/>
  </w:num>
  <w:num w:numId="75">
    <w:abstractNumId w:val="69"/>
  </w:num>
  <w:num w:numId="76">
    <w:abstractNumId w:val="60"/>
  </w:num>
  <w:num w:numId="77">
    <w:abstractNumId w:val="19"/>
  </w:num>
  <w:num w:numId="78">
    <w:abstractNumId w:val="52"/>
  </w:num>
  <w:num w:numId="79">
    <w:abstractNumId w:val="79"/>
  </w:num>
  <w:num w:numId="80">
    <w:abstractNumId w:val="64"/>
  </w:num>
  <w:num w:numId="81">
    <w:abstractNumId w:val="85"/>
  </w:num>
  <w:num w:numId="82">
    <w:abstractNumId w:val="8"/>
  </w:num>
  <w:num w:numId="83">
    <w:abstractNumId w:val="84"/>
  </w:num>
  <w:num w:numId="84">
    <w:abstractNumId w:val="25"/>
  </w:num>
  <w:num w:numId="85">
    <w:abstractNumId w:val="63"/>
  </w:num>
  <w:num w:numId="86">
    <w:abstractNumId w:val="15"/>
  </w:num>
  <w:num w:numId="8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4"/>
  </w:num>
  <w:num w:numId="90">
    <w:abstractNumId w:val="27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2D3D"/>
    <w:rsid w:val="00076D46"/>
    <w:rsid w:val="000C7795"/>
    <w:rsid w:val="001A3406"/>
    <w:rsid w:val="002928AF"/>
    <w:rsid w:val="002B6A2E"/>
    <w:rsid w:val="003D4EC3"/>
    <w:rsid w:val="00421638"/>
    <w:rsid w:val="004B2325"/>
    <w:rsid w:val="004E6E25"/>
    <w:rsid w:val="0050653B"/>
    <w:rsid w:val="007B5308"/>
    <w:rsid w:val="007D7105"/>
    <w:rsid w:val="009831E2"/>
    <w:rsid w:val="00A81A5F"/>
    <w:rsid w:val="00AF534D"/>
    <w:rsid w:val="00B108AB"/>
    <w:rsid w:val="00B60D06"/>
    <w:rsid w:val="00C10858"/>
    <w:rsid w:val="00C46684"/>
    <w:rsid w:val="00D22D3D"/>
    <w:rsid w:val="00D35A62"/>
    <w:rsid w:val="00E17164"/>
    <w:rsid w:val="00EB1EDA"/>
    <w:rsid w:val="00F13B4B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E9D983-E078-401F-8B19-34168EFC7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E25"/>
  </w:style>
  <w:style w:type="paragraph" w:styleId="3">
    <w:name w:val="heading 3"/>
    <w:basedOn w:val="a"/>
    <w:link w:val="30"/>
    <w:uiPriority w:val="9"/>
    <w:qFormat/>
    <w:rsid w:val="00D22D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22D3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22D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22D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22D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22D3D"/>
    <w:rPr>
      <w:color w:val="0000FF"/>
      <w:u w:val="single"/>
    </w:rPr>
  </w:style>
  <w:style w:type="table" w:styleId="a5">
    <w:name w:val="Table Grid"/>
    <w:basedOn w:val="a1"/>
    <w:uiPriority w:val="59"/>
    <w:rsid w:val="00076D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A81A5F"/>
    <w:pPr>
      <w:spacing w:after="0" w:line="240" w:lineRule="auto"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uiPriority w:val="39"/>
    <w:rsid w:val="003D4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419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3619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4839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46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9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47884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86559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696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71681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78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6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151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480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00379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92892122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97886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1144840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0577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62584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93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5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8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11458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038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6678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31955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1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5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809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96672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5770394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1388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8340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9912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3589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23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21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9450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54121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11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93896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17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20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04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06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44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7008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8120660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52415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72508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5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2241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49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57838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1424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964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47794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67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5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583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62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94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645165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51931826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12548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82806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9610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7246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7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4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35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83053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662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0898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92868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40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7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71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3135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2938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365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934101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466403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829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342505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35880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44580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7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32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389735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449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9002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99244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537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61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241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0359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547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423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05807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3888945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12459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33726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1501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7018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0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2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06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98346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4514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74795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70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15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62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4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0616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752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51367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78415632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54695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069683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3794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7892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76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9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89597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314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4782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84584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28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32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08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934164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82451760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40861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756785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1214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23130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4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8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9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23203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875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2542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10447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08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94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164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176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495917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1746532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92783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358708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5977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97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66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7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4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66768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4681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1670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19026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3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758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61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2405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35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024325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82662455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53172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72077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5308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69678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73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49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18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48290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6984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2222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33280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9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479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83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266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28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977530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71726865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28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114389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9229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1930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8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59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64138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39868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30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63324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81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7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47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507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093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651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055838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341881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0606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37656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231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9556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0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45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49356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7657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66147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63186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48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40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92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696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452265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4423918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24684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6071107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6068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58025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8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82205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30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639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65846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13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317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8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6434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74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848173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9606409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46147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01003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0261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60392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0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17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31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97772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7609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4082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82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94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81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44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45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47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954586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85684368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52951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246509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680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19407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50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5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70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90831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65786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5553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1682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3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72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607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970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060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473979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5515058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63007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708980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627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2319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2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27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5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35697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807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384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05407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056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6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98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706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131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200679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8583451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34702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536276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172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15972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0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63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2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59955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90310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1630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25241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17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96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84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05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055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6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651366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54560360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43642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929639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7274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3193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51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5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7906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8989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39678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1959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52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07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66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588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150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859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130789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46423030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11152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877161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74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9329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73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65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36076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42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8400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0862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63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8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90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383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648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635047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975617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51474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617201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5497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59817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3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12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7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9862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7636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1803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4451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7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32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69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43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113091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877164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25327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100358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6517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1937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2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1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3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64415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572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5011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2756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09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45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60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993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394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053429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78230794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17962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42729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6823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45917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28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00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3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619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97409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55542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4699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15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58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787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3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448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550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653649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14361866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9884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078170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9474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8693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6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10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7473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3593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65580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504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82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32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26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813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4140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785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7430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686894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93109149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7083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74621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76188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66050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25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02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3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48671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103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635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238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73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13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29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1633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707478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8085473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77098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389963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0536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242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0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3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90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01942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8742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19160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6972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41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27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900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748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633721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6178268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50283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525219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230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61004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15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28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7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7430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769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217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26667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10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47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25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28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3578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971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079857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95213356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9128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258125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6059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6591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41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99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56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13464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93455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06818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50502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01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77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661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555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34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374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39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221890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4099575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73362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61365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163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5681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9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09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8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32933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9200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7455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86127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6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68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004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4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404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35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59099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71307236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57726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246842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2907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7867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2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86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72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9215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9488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40305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72844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28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57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77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722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20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946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82605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1124687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77974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60755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9676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527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5432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19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38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6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20300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89745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9663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59752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891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25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79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17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683536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5562053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64605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186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4812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1136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9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7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69616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577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555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22781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48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13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62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01741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0303217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92023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67205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7453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86297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13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62072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31744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7129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85084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1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54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98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20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809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421617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46801110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8603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282186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2475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25215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49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19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5423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867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0632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47510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28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35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21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8724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427807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8633892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01455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662822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45027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4421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3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6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46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39291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74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881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23793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59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1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49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4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161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936863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14604771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93987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110129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1209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87565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2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33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9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84240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103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79088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80603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0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357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7925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921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077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250176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0358113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65492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787242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4573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3516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13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7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4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04811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69029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43268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7649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4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22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63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6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8299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225584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6389979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09102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37537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7328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969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7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75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44964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0043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35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28082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8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64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96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775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041227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451816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04289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28525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56333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71986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83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0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06086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1651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659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71783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27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35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16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280251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1503573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24802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345945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2889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28341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36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8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83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29804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0973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99229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56630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4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8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60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4919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353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739406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2670898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80658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122668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2853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4445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8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57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61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87662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81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3097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10135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148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53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847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3362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41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292462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81221161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6728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598228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684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25635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36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0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51987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9304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8802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18061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31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34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70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162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323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264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120524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8171690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06837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089309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0708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668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13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134758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264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3773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0228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16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79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1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63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347448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4409406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23389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04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243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8500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19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35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20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468245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09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301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80518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4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97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025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23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2089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99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822191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78468504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9233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906022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9156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93431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39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7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1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9077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66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3232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66508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99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40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26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842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9183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54521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89623483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0995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103142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7135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5440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26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72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08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9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259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573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29956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94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40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35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15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38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007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954897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6446505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19487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885879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4686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13917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9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83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9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096093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8930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339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270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79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54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6428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0333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06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35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5116445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3427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338790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8751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000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65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00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62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00625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70102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8993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58165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86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01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8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771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263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583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19109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6921082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3549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632395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209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0222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96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7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0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40309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010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0009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2972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40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2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26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572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69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00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345697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4691620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1581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074665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7831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483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80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76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55707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984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936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42581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658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251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0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69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146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484848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40792089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9280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15352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91468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49691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24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00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29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21549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18582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754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3921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20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14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9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271471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3333867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93530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210727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1315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6855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1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9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56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80193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1657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621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72665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95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6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053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29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9318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181059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43578242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78875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94382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3709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6821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6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1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805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558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59974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09251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47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45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13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3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95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7616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139569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8556773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50351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174616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5088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08856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3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1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4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83218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879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47385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22712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62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64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4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643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722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009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9929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272868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46600086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66183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386843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356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5146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04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38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62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44830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88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34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94338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27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71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72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357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972505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10962011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43586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410040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663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0595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53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52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97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93341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7950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1334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31370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84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02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29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465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00238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7549470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171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895353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232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42199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6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60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42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94162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35093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2152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51567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06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42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43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32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966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877304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6824170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04347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607851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241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33314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9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0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10423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628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04318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54588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03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10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746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4036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058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4353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901093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7141823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1520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641567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73712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38453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26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21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2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53613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7379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086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62788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18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23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553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45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08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1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092092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8806615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53584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301835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708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833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48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68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96308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79660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123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46747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57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743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071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34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718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4948938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0469550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85225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58054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5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649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4253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3651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19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3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07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18675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463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05597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77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76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54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17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7255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1297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71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750275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611900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0646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8997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203723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350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0541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21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29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3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921185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2527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357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57973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02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620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677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510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4159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364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1435029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10287539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32982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960683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3102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32921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3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4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8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0313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897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2783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1471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23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35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901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78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73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528918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40149064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35066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0071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441020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1971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4746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1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44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1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73526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38706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24200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6048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81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05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79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539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08520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82585687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6568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931847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656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00073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94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9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74220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038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896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33124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78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05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85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50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088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01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5834337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53465965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03820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664796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204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55715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63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4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20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89130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3373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1375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50694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55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8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55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797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200333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7971082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44470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468908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6338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09374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3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69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7425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74364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56661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0801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72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85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323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67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745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887535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56633389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992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892816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4037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502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50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79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72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16103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089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8063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36260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2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6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57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98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350446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543683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69126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96695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2581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553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11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14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246880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85592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0092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04586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93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30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49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228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186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207503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12407581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852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307126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4722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35831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2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50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31567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4708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8812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87687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510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8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6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0034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781448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7549868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94171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476874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785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935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2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6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33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97666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01212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0273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63063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28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1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74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939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7126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5869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00542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39763522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0789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22789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188814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51558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9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19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9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681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2056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1943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67977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58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9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73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172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5378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57786277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47127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648225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821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6463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3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9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0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174351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71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0513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93560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87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4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71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52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2995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051064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99664101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37060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350076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789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1300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27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51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43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1548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87344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59734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70655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22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88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65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91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211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618199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5889317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56211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49713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1653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07303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3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2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35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6926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8587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629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8167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07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17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788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130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0949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29141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30180992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9302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468082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5040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11192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2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89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1776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60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1726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3246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402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44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69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91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45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795292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91312837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47307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033174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1507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76672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5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35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5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48803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2244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589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755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21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3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17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4754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90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00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3204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00119594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96732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303187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44478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24026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95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83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14562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7016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76652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286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05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91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856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192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1228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7898064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60504604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62144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42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31653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6884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42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63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78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56677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564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674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19257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02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27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464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78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3270385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47397902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89759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2293003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7038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54899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1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39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30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5010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64092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709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1441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6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8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64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747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980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064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118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498389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44141611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36113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303175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94606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85788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56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8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5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58748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87350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070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694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18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97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43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7913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20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36936196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83442268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96151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108122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9480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63486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2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16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46878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729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2230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96195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1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4520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806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195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232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804113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402367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72801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308098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82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5579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2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46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31457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701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623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21007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4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47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72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05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120874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26164705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59818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074349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31309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53361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1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88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81795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63330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585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9476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45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36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016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19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4136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4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4805541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91994402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88517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64375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11515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09697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92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4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4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94154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7143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159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2649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79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22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490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476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1145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65034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98508396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2037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188503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46382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8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5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0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41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45156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121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87595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47918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69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3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63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119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274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341084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907172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39709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686411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91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163482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84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65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94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41521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7580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3706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041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21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24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66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734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655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4132570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73778345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05200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007350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42960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60877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58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1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73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019694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65028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3904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80992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02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81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9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7436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9615206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4322136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0266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4381706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596391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9773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66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92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5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87874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66838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400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8861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45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47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958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0635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20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2411312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169445221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80324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262783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657">
              <w:marLeft w:val="0"/>
              <w:marRight w:val="0"/>
              <w:marTop w:val="0"/>
              <w:marBottom w:val="432"/>
              <w:divBdr>
                <w:top w:val="single" w:sz="6" w:space="6" w:color="DCDCDC"/>
                <w:left w:val="single" w:sz="6" w:space="6" w:color="DCDCDC"/>
                <w:bottom w:val="single" w:sz="6" w:space="6" w:color="DCDCDC"/>
                <w:right w:val="single" w:sz="6" w:space="6" w:color="DCDCDC"/>
              </w:divBdr>
              <w:divsChild>
                <w:div w:id="52698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19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28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09979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2177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21745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86641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3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49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988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9882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2815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759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551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8920953">
                  <w:marLeft w:val="0"/>
                  <w:marRight w:val="0"/>
                  <w:marTop w:val="0"/>
                  <w:marBottom w:val="300"/>
                  <w:divBdr>
                    <w:top w:val="single" w:sz="6" w:space="6" w:color="FBEED5"/>
                    <w:left w:val="single" w:sz="6" w:space="11" w:color="FBEED5"/>
                    <w:bottom w:val="single" w:sz="6" w:space="6" w:color="FBEED5"/>
                    <w:right w:val="single" w:sz="6" w:space="26" w:color="FBEED5"/>
                  </w:divBdr>
                  <w:divsChild>
                    <w:div w:id="204282656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94767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0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11</Pages>
  <Words>2848</Words>
  <Characters>16238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cp:lastPrinted>2023-09-27T09:03:00Z</cp:lastPrinted>
  <dcterms:created xsi:type="dcterms:W3CDTF">2023-09-26T19:26:00Z</dcterms:created>
  <dcterms:modified xsi:type="dcterms:W3CDTF">2023-10-03T08:41:00Z</dcterms:modified>
</cp:coreProperties>
</file>